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63D3B" w14:textId="77777777" w:rsidR="00E57C6E" w:rsidRDefault="00D40D1A">
      <w:pPr>
        <w:jc w:val="center"/>
        <w:rPr>
          <w:b/>
        </w:rPr>
      </w:pPr>
      <w:r>
        <w:rPr>
          <w:b/>
        </w:rPr>
        <w:t>ООО ЦТО "ККМ-XXI век"</w:t>
      </w:r>
    </w:p>
    <w:p w14:paraId="26A7C9A4" w14:textId="77777777" w:rsidR="00E57C6E" w:rsidRDefault="00D40D1A">
      <w:pPr>
        <w:jc w:val="center"/>
        <w:rPr>
          <w:b/>
        </w:rPr>
      </w:pPr>
      <w:r>
        <w:rPr>
          <w:b/>
        </w:rPr>
        <w:t xml:space="preserve">Адрес: 124482, Москва, Зеленоград, корп. 301Б, кв.73, </w:t>
      </w:r>
      <w:proofErr w:type="spellStart"/>
      <w:r>
        <w:rPr>
          <w:b/>
        </w:rPr>
        <w:t>н.п</w:t>
      </w:r>
      <w:proofErr w:type="spellEnd"/>
      <w:r>
        <w:rPr>
          <w:b/>
        </w:rPr>
        <w:t>. 3</w:t>
      </w:r>
    </w:p>
    <w:p w14:paraId="0DEF5DD1" w14:textId="77777777" w:rsidR="00E57C6E" w:rsidRDefault="00D40D1A">
      <w:pPr>
        <w:jc w:val="center"/>
      </w:pPr>
      <w:r>
        <w:rPr>
          <w:b/>
        </w:rPr>
        <w:t xml:space="preserve">ИНН </w:t>
      </w:r>
      <w:proofErr w:type="gramStart"/>
      <w:r>
        <w:rPr>
          <w:b/>
        </w:rPr>
        <w:t>7714016707  т.</w:t>
      </w:r>
      <w:proofErr w:type="gramEnd"/>
      <w:r>
        <w:rPr>
          <w:b/>
        </w:rPr>
        <w:t xml:space="preserve"> +7 (499) 735-16-11, +7 (499) 736-08-31</w:t>
      </w:r>
    </w:p>
    <w:p w14:paraId="32EEC81C" w14:textId="77777777" w:rsidR="00E57C6E" w:rsidRDefault="00E57C6E">
      <w:pPr>
        <w:jc w:val="center"/>
        <w:rPr>
          <w:b/>
        </w:rPr>
      </w:pPr>
    </w:p>
    <w:p w14:paraId="0D7FA1F5" w14:textId="77777777" w:rsidR="00E57C6E" w:rsidRDefault="00E57C6E">
      <w:pPr>
        <w:jc w:val="center"/>
        <w:rPr>
          <w:b/>
        </w:rPr>
      </w:pPr>
    </w:p>
    <w:p w14:paraId="7474E7ED" w14:textId="77777777" w:rsidR="00E57C6E" w:rsidRDefault="00E57C6E">
      <w:pPr>
        <w:jc w:val="center"/>
        <w:rPr>
          <w:b/>
        </w:rPr>
      </w:pPr>
    </w:p>
    <w:p w14:paraId="43F26A94" w14:textId="77777777" w:rsidR="00E57C6E" w:rsidRDefault="00D40D1A">
      <w:pPr>
        <w:jc w:val="right"/>
        <w:rPr>
          <w:b/>
        </w:rPr>
      </w:pPr>
      <w:r>
        <w:rPr>
          <w:b/>
        </w:rPr>
        <w:t xml:space="preserve"> «УТВЕРЖДАЮ»</w:t>
      </w:r>
    </w:p>
    <w:p w14:paraId="45EF96CB" w14:textId="77777777" w:rsidR="00E57C6E" w:rsidRDefault="00D40D1A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Директор</w:t>
      </w:r>
    </w:p>
    <w:p w14:paraId="1378BA39" w14:textId="77777777" w:rsidR="00E57C6E" w:rsidRDefault="00D40D1A">
      <w:pPr>
        <w:jc w:val="right"/>
      </w:pPr>
      <w:r>
        <w:rPr>
          <w:b/>
        </w:rPr>
        <w:t>ООО ЦТО «ККМ-</w:t>
      </w:r>
      <w:r>
        <w:rPr>
          <w:b/>
          <w:lang w:val="en-US"/>
        </w:rPr>
        <w:t>XXI</w:t>
      </w:r>
      <w:r>
        <w:rPr>
          <w:b/>
        </w:rPr>
        <w:t xml:space="preserve"> век» </w:t>
      </w:r>
    </w:p>
    <w:p w14:paraId="198CD355" w14:textId="77777777" w:rsidR="00E57C6E" w:rsidRDefault="00D40D1A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_________ Уваров В.Б.</w:t>
      </w:r>
    </w:p>
    <w:tbl>
      <w:tblPr>
        <w:tblW w:w="3261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"/>
        <w:gridCol w:w="384"/>
        <w:gridCol w:w="252"/>
        <w:gridCol w:w="1337"/>
        <w:gridCol w:w="824"/>
        <w:gridCol w:w="270"/>
      </w:tblGrid>
      <w:tr w:rsidR="00E57C6E" w14:paraId="55CE2108" w14:textId="77777777">
        <w:trPr>
          <w:jc w:val="right"/>
        </w:trPr>
        <w:tc>
          <w:tcPr>
            <w:tcW w:w="194" w:type="dxa"/>
          </w:tcPr>
          <w:p w14:paraId="4A942750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384" w:type="dxa"/>
          </w:tcPr>
          <w:p w14:paraId="30B5142F" w14:textId="13E9B304" w:rsidR="00E57C6E" w:rsidRDefault="00805C85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3174EC">
              <w:rPr>
                <w:b/>
                <w:bCs/>
              </w:rPr>
              <w:t>6</w:t>
            </w:r>
          </w:p>
        </w:tc>
        <w:tc>
          <w:tcPr>
            <w:tcW w:w="252" w:type="dxa"/>
          </w:tcPr>
          <w:p w14:paraId="2DD42D09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»</w:t>
            </w:r>
          </w:p>
        </w:tc>
        <w:tc>
          <w:tcPr>
            <w:tcW w:w="1337" w:type="dxa"/>
          </w:tcPr>
          <w:p w14:paraId="3FD08391" w14:textId="4366F770" w:rsidR="00E57C6E" w:rsidRDefault="00805C85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Марта</w:t>
            </w:r>
          </w:p>
        </w:tc>
        <w:tc>
          <w:tcPr>
            <w:tcW w:w="824" w:type="dxa"/>
            <w:vAlign w:val="bottom"/>
          </w:tcPr>
          <w:p w14:paraId="3D542E96" w14:textId="15AAC421" w:rsidR="00E57C6E" w:rsidRDefault="00D40D1A">
            <w:pPr>
              <w:pStyle w:val="a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05C85">
              <w:rPr>
                <w:b/>
                <w:bCs/>
              </w:rPr>
              <w:t>4</w:t>
            </w:r>
          </w:p>
        </w:tc>
        <w:tc>
          <w:tcPr>
            <w:tcW w:w="270" w:type="dxa"/>
          </w:tcPr>
          <w:p w14:paraId="618C1352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</w:tr>
    </w:tbl>
    <w:p w14:paraId="5FD60D7D" w14:textId="77777777" w:rsidR="00E57C6E" w:rsidRDefault="00E57C6E">
      <w:pPr>
        <w:rPr>
          <w:b/>
        </w:rPr>
      </w:pPr>
    </w:p>
    <w:p w14:paraId="31D06F98" w14:textId="77777777" w:rsidR="00E57C6E" w:rsidRDefault="00D40D1A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АКТ</w:t>
      </w:r>
    </w:p>
    <w:p w14:paraId="2455E560" w14:textId="77777777" w:rsidR="00E57C6E" w:rsidRDefault="00D40D1A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ТЕХНИЧЕСКОЙ ЭКСПЕРТИЗЫ</w:t>
      </w:r>
    </w:p>
    <w:p w14:paraId="0E4D4E79" w14:textId="77777777" w:rsidR="00E57C6E" w:rsidRDefault="00D40D1A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КОНТРОЛЬНО-КАССОВОЙ ТЕХНИКИ</w:t>
      </w:r>
    </w:p>
    <w:p w14:paraId="46C82D15" w14:textId="77777777" w:rsidR="00E57C6E" w:rsidRDefault="00E57C6E">
      <w:pPr>
        <w:jc w:val="center"/>
        <w:rPr>
          <w:i/>
          <w:iCs/>
          <w:sz w:val="33"/>
          <w:szCs w:val="33"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7717"/>
      </w:tblGrid>
      <w:tr w:rsidR="00E57C6E" w14:paraId="6310B13A" w14:textId="77777777">
        <w:tc>
          <w:tcPr>
            <w:tcW w:w="1920" w:type="dxa"/>
          </w:tcPr>
          <w:p w14:paraId="08765028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Предприятие:</w:t>
            </w:r>
          </w:p>
        </w:tc>
        <w:tc>
          <w:tcPr>
            <w:tcW w:w="7717" w:type="dxa"/>
            <w:tcBorders>
              <w:bottom w:val="single" w:sz="8" w:space="0" w:color="000000"/>
            </w:tcBorders>
          </w:tcPr>
          <w:p w14:paraId="3DEDB39F" w14:textId="77777777" w:rsidR="00E57C6E" w:rsidRDefault="00D40D1A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Филиал ПАО «Газпром» Пансионат «Морозовка»</w:t>
            </w:r>
          </w:p>
        </w:tc>
      </w:tr>
    </w:tbl>
    <w:p w14:paraId="126BEF71" w14:textId="77777777" w:rsidR="00E57C6E" w:rsidRDefault="00E57C6E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5"/>
        <w:gridCol w:w="8632"/>
      </w:tblGrid>
      <w:tr w:rsidR="00E57C6E" w14:paraId="5F9BDAD1" w14:textId="77777777">
        <w:tc>
          <w:tcPr>
            <w:tcW w:w="1005" w:type="dxa"/>
          </w:tcPr>
          <w:p w14:paraId="51CD6EB5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8632" w:type="dxa"/>
            <w:tcBorders>
              <w:bottom w:val="single" w:sz="8" w:space="0" w:color="000000"/>
            </w:tcBorders>
          </w:tcPr>
          <w:p w14:paraId="511CF97C" w14:textId="77777777" w:rsidR="00E57C6E" w:rsidRDefault="00D40D1A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141570, МО, </w:t>
            </w:r>
            <w:proofErr w:type="spellStart"/>
            <w:r>
              <w:rPr>
                <w:i/>
                <w:iCs/>
                <w:sz w:val="28"/>
                <w:szCs w:val="28"/>
              </w:rPr>
              <w:t>г.о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. Солнечногорск, территория «Пансионат </w:t>
            </w:r>
          </w:p>
        </w:tc>
      </w:tr>
    </w:tbl>
    <w:p w14:paraId="79267CC8" w14:textId="77777777" w:rsidR="00E57C6E" w:rsidRDefault="00E57C6E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E57C6E" w14:paraId="67491E7F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548E0455" w14:textId="77777777" w:rsidR="00E57C6E" w:rsidRDefault="00D40D1A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«Морозовка»</w:t>
            </w:r>
          </w:p>
        </w:tc>
        <w:bookmarkStart w:id="0" w:name="_GoBack"/>
        <w:bookmarkEnd w:id="0"/>
      </w:tr>
    </w:tbl>
    <w:p w14:paraId="7B23E45F" w14:textId="77777777" w:rsidR="00E57C6E" w:rsidRDefault="00E57C6E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5"/>
        <w:gridCol w:w="4072"/>
      </w:tblGrid>
      <w:tr w:rsidR="00E57C6E" w14:paraId="1F271034" w14:textId="77777777">
        <w:tc>
          <w:tcPr>
            <w:tcW w:w="5565" w:type="dxa"/>
          </w:tcPr>
          <w:p w14:paraId="2AFD027B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Договор на техническое обслуживание №</w:t>
            </w:r>
          </w:p>
        </w:tc>
        <w:tc>
          <w:tcPr>
            <w:tcW w:w="4072" w:type="dxa"/>
            <w:tcBorders>
              <w:bottom w:val="single" w:sz="8" w:space="0" w:color="000000"/>
            </w:tcBorders>
          </w:tcPr>
          <w:p w14:paraId="4754E6CD" w14:textId="77777777" w:rsidR="00E57C6E" w:rsidRPr="00D40D1A" w:rsidRDefault="00E57C6E">
            <w:pPr>
              <w:pStyle w:val="a9"/>
              <w:rPr>
                <w:i/>
                <w:iCs/>
              </w:rPr>
            </w:pPr>
          </w:p>
        </w:tc>
      </w:tr>
    </w:tbl>
    <w:p w14:paraId="38A56A8A" w14:textId="77777777" w:rsidR="00E57C6E" w:rsidRDefault="00E57C6E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0"/>
        <w:gridCol w:w="7837"/>
      </w:tblGrid>
      <w:tr w:rsidR="00E57C6E" w14:paraId="6E30FFAC" w14:textId="77777777">
        <w:tc>
          <w:tcPr>
            <w:tcW w:w="1800" w:type="dxa"/>
          </w:tcPr>
          <w:p w14:paraId="3CF50D32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Модель ККТ:</w:t>
            </w:r>
          </w:p>
        </w:tc>
        <w:tc>
          <w:tcPr>
            <w:tcW w:w="7837" w:type="dxa"/>
            <w:tcBorders>
              <w:bottom w:val="single" w:sz="8" w:space="0" w:color="000000"/>
            </w:tcBorders>
          </w:tcPr>
          <w:p w14:paraId="20080192" w14:textId="3BE8495E" w:rsidR="00E57C6E" w:rsidRDefault="00805C85" w:rsidP="00805C85">
            <w:pPr>
              <w:pStyle w:val="a9"/>
              <w:rPr>
                <w:i/>
                <w:iCs/>
              </w:rPr>
            </w:pPr>
            <w:r>
              <w:rPr>
                <w:i/>
                <w:iCs/>
              </w:rPr>
              <w:t>Аппарат кассовый АМС-100Ф</w:t>
            </w:r>
          </w:p>
        </w:tc>
      </w:tr>
    </w:tbl>
    <w:p w14:paraId="68CD6E2E" w14:textId="77777777" w:rsidR="00E57C6E" w:rsidRDefault="00E57C6E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2775"/>
        <w:gridCol w:w="1830"/>
        <w:gridCol w:w="2032"/>
      </w:tblGrid>
      <w:tr w:rsidR="00E57C6E" w14:paraId="415C92B3" w14:textId="77777777">
        <w:tc>
          <w:tcPr>
            <w:tcW w:w="3000" w:type="dxa"/>
          </w:tcPr>
          <w:p w14:paraId="2C08CEED" w14:textId="77777777" w:rsidR="00E57C6E" w:rsidRDefault="00D40D1A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Заводской номер ККТ: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 w14:paraId="68F7295F" w14:textId="5E144806" w:rsidR="00E57C6E" w:rsidRDefault="00805C85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002100007017</w:t>
            </w:r>
          </w:p>
        </w:tc>
        <w:tc>
          <w:tcPr>
            <w:tcW w:w="1830" w:type="dxa"/>
          </w:tcPr>
          <w:p w14:paraId="6CFB0218" w14:textId="77777777" w:rsidR="00E57C6E" w:rsidRDefault="00D40D1A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 выпуска: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  <w:vAlign w:val="bottom"/>
          </w:tcPr>
          <w:p w14:paraId="748C31BA" w14:textId="77777777" w:rsidR="00E57C6E" w:rsidRDefault="00D40D1A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2017</w:t>
            </w:r>
          </w:p>
        </w:tc>
      </w:tr>
    </w:tbl>
    <w:p w14:paraId="1774A6AF" w14:textId="77777777" w:rsidR="00E57C6E" w:rsidRDefault="00E57C6E">
      <w:pPr>
        <w:jc w:val="center"/>
        <w:rPr>
          <w:i/>
          <w:iCs/>
        </w:rPr>
      </w:pPr>
    </w:p>
    <w:p w14:paraId="712B5041" w14:textId="77777777" w:rsidR="00E57C6E" w:rsidRDefault="00E57C6E">
      <w:pPr>
        <w:jc w:val="center"/>
        <w:rPr>
          <w:i/>
          <w:iCs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0"/>
        <w:gridCol w:w="7267"/>
      </w:tblGrid>
      <w:tr w:rsidR="00E57C6E" w14:paraId="3F3E141C" w14:textId="77777777">
        <w:tc>
          <w:tcPr>
            <w:tcW w:w="2370" w:type="dxa"/>
          </w:tcPr>
          <w:p w14:paraId="25B2AECC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Причина вызова:</w:t>
            </w:r>
          </w:p>
        </w:tc>
        <w:tc>
          <w:tcPr>
            <w:tcW w:w="7267" w:type="dxa"/>
            <w:tcBorders>
              <w:bottom w:val="single" w:sz="8" w:space="0" w:color="000000"/>
            </w:tcBorders>
          </w:tcPr>
          <w:p w14:paraId="52E89236" w14:textId="77777777" w:rsidR="00E57C6E" w:rsidRDefault="00D40D1A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Снятие с обслуживания </w:t>
            </w:r>
          </w:p>
        </w:tc>
      </w:tr>
    </w:tbl>
    <w:p w14:paraId="4B963EA1" w14:textId="77777777" w:rsidR="00E57C6E" w:rsidRDefault="00E57C6E">
      <w:pPr>
        <w:rPr>
          <w:b/>
          <w:bCs/>
          <w:i/>
          <w:iCs/>
          <w:sz w:val="31"/>
          <w:szCs w:val="31"/>
        </w:rPr>
      </w:pPr>
    </w:p>
    <w:p w14:paraId="5DED72C4" w14:textId="77777777" w:rsidR="00E57C6E" w:rsidRDefault="00D40D1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Заключение: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E57C6E" w14:paraId="57EF749E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79589F98" w14:textId="646974DE" w:rsidR="00E57C6E" w:rsidRDefault="00805C85">
            <w:pPr>
              <w:pStyle w:val="a9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Выход из строя материнской платы</w:t>
            </w:r>
          </w:p>
        </w:tc>
      </w:tr>
      <w:tr w:rsidR="00E57C6E" w14:paraId="42A3997D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1859A88B" w14:textId="77777777" w:rsidR="00E57C6E" w:rsidRDefault="00E57C6E">
            <w:pPr>
              <w:pStyle w:val="a9"/>
              <w:jc w:val="center"/>
              <w:rPr>
                <w:i/>
                <w:iCs/>
              </w:rPr>
            </w:pPr>
          </w:p>
        </w:tc>
      </w:tr>
      <w:tr w:rsidR="00E57C6E" w14:paraId="6640F47D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194424B5" w14:textId="77777777" w:rsidR="00E57C6E" w:rsidRDefault="00E57C6E">
            <w:pPr>
              <w:pStyle w:val="a9"/>
              <w:jc w:val="center"/>
              <w:rPr>
                <w:i/>
                <w:iCs/>
              </w:rPr>
            </w:pPr>
          </w:p>
        </w:tc>
      </w:tr>
      <w:tr w:rsidR="00E57C6E" w14:paraId="7434DFD8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64F05D36" w14:textId="77777777" w:rsidR="00E57C6E" w:rsidRDefault="00E57C6E">
            <w:pPr>
              <w:pStyle w:val="a9"/>
              <w:jc w:val="center"/>
              <w:rPr>
                <w:i/>
                <w:iCs/>
              </w:rPr>
            </w:pPr>
          </w:p>
        </w:tc>
      </w:tr>
      <w:tr w:rsidR="00E57C6E" w14:paraId="5A6EBB40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2B7C4BA5" w14:textId="77777777" w:rsidR="00E57C6E" w:rsidRDefault="00E57C6E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  <w:tr w:rsidR="00E57C6E" w14:paraId="114FD23D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65127CEF" w14:textId="77777777" w:rsidR="00E57C6E" w:rsidRDefault="00E57C6E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  <w:tr w:rsidR="00E57C6E" w14:paraId="6754B21D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3E4139D7" w14:textId="77777777" w:rsidR="00E57C6E" w:rsidRDefault="00E57C6E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</w:tbl>
    <w:p w14:paraId="3741E78A" w14:textId="77777777" w:rsidR="00E57C6E" w:rsidRDefault="00E57C6E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327"/>
        <w:gridCol w:w="3435"/>
        <w:gridCol w:w="2032"/>
      </w:tblGrid>
      <w:tr w:rsidR="00E57C6E" w14:paraId="0C7D3EE0" w14:textId="77777777">
        <w:tc>
          <w:tcPr>
            <w:tcW w:w="1843" w:type="dxa"/>
          </w:tcPr>
          <w:p w14:paraId="765C6D46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Инженер ЦТО:</w:t>
            </w:r>
          </w:p>
        </w:tc>
        <w:tc>
          <w:tcPr>
            <w:tcW w:w="2327" w:type="dxa"/>
            <w:tcBorders>
              <w:bottom w:val="single" w:sz="8" w:space="0" w:color="000000"/>
            </w:tcBorders>
          </w:tcPr>
          <w:p w14:paraId="52D915F5" w14:textId="77777777" w:rsidR="00E57C6E" w:rsidRDefault="00D40D1A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Уваров Е.В.</w:t>
            </w:r>
          </w:p>
        </w:tc>
        <w:tc>
          <w:tcPr>
            <w:tcW w:w="3435" w:type="dxa"/>
          </w:tcPr>
          <w:p w14:paraId="6D2C37D6" w14:textId="77777777" w:rsidR="00E57C6E" w:rsidRDefault="00D40D1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Ответственный за приемку: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</w:tcPr>
          <w:p w14:paraId="5466F2CB" w14:textId="77777777" w:rsidR="00E57C6E" w:rsidRDefault="00E57C6E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</w:tbl>
    <w:p w14:paraId="3BE1C4C8" w14:textId="77777777" w:rsidR="00E57C6E" w:rsidRDefault="00E57C6E">
      <w:pPr>
        <w:jc w:val="center"/>
        <w:rPr>
          <w:b/>
          <w:bCs/>
          <w:i/>
          <w:iCs/>
          <w:sz w:val="28"/>
          <w:szCs w:val="28"/>
        </w:rPr>
      </w:pPr>
    </w:p>
    <w:p w14:paraId="5F470957" w14:textId="77777777" w:rsidR="00E57C6E" w:rsidRDefault="00E57C6E">
      <w:pPr>
        <w:jc w:val="center"/>
        <w:rPr>
          <w:b/>
          <w:bCs/>
          <w:i/>
          <w:iCs/>
          <w:sz w:val="28"/>
          <w:szCs w:val="28"/>
        </w:rPr>
      </w:pPr>
    </w:p>
    <w:p w14:paraId="433E42E5" w14:textId="77777777" w:rsidR="00E57C6E" w:rsidRDefault="00D40D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М.П.</w:t>
      </w:r>
    </w:p>
    <w:sectPr w:rsidR="00E57C6E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6E"/>
    <w:rsid w:val="003174EC"/>
    <w:rsid w:val="00805C85"/>
    <w:rsid w:val="00C80EC2"/>
    <w:rsid w:val="00D40D1A"/>
    <w:rsid w:val="00E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7BC8"/>
  <w15:docId w15:val="{AE1E1CE3-A099-45E0-8863-2CAA14F5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Lucida Sans Unicode" w:hAnsi="Arial" w:cs="Tahoma"/>
        <w:kern w:val="2"/>
        <w:sz w:val="24"/>
        <w:szCs w:val="24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uncate">
    <w:name w:val="truncate"/>
    <w:basedOn w:val="a0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Subtitle"/>
    <w:basedOn w:val="a3"/>
    <w:next w:val="a4"/>
    <w:qFormat/>
    <w:pPr>
      <w:jc w:val="center"/>
    </w:pPr>
    <w:rPr>
      <w:i/>
      <w:iCs/>
    </w:r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D40D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0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dc:description/>
  <cp:lastModifiedBy>ANIMAL</cp:lastModifiedBy>
  <cp:revision>4</cp:revision>
  <cp:lastPrinted>2024-03-05T11:01:00Z</cp:lastPrinted>
  <dcterms:created xsi:type="dcterms:W3CDTF">2023-04-14T09:18:00Z</dcterms:created>
  <dcterms:modified xsi:type="dcterms:W3CDTF">2024-03-05T11:09:00Z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