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CC95" w14:textId="77777777" w:rsidR="005F0CEF" w:rsidRDefault="005F0CEF">
      <w:pPr>
        <w:jc w:val="center"/>
        <w:rPr>
          <w:b/>
          <w:bCs/>
          <w:sz w:val="26"/>
          <w:szCs w:val="26"/>
        </w:rPr>
      </w:pPr>
    </w:p>
    <w:p w14:paraId="64964805" w14:textId="77777777" w:rsidR="005F0CEF" w:rsidRDefault="00C73D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 А З О В А Я   Д О В Е Р Е Н </w:t>
      </w:r>
      <w:proofErr w:type="spellStart"/>
      <w:r>
        <w:rPr>
          <w:b/>
          <w:bCs/>
          <w:sz w:val="26"/>
          <w:szCs w:val="26"/>
        </w:rPr>
        <w:t>Н</w:t>
      </w:r>
      <w:proofErr w:type="spellEnd"/>
      <w:r>
        <w:rPr>
          <w:b/>
          <w:bCs/>
          <w:sz w:val="26"/>
          <w:szCs w:val="26"/>
        </w:rPr>
        <w:t xml:space="preserve"> О С Т Ь</w:t>
      </w:r>
    </w:p>
    <w:p w14:paraId="7455C420" w14:textId="77777777" w:rsidR="005F0CEF" w:rsidRDefault="005F0CEF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507"/>
        <w:gridCol w:w="1244"/>
        <w:gridCol w:w="515"/>
        <w:gridCol w:w="332"/>
        <w:gridCol w:w="2218"/>
        <w:gridCol w:w="1809"/>
        <w:gridCol w:w="8"/>
        <w:gridCol w:w="108"/>
        <w:gridCol w:w="509"/>
        <w:gridCol w:w="116"/>
        <w:gridCol w:w="567"/>
        <w:gridCol w:w="567"/>
        <w:gridCol w:w="342"/>
        <w:gridCol w:w="451"/>
        <w:gridCol w:w="57"/>
        <w:gridCol w:w="115"/>
      </w:tblGrid>
      <w:tr w:rsidR="005F0CEF" w14:paraId="1A7FAA6D" w14:textId="77777777">
        <w:trPr>
          <w:trHeight w:val="342"/>
        </w:trPr>
        <w:tc>
          <w:tcPr>
            <w:tcW w:w="174" w:type="dxa"/>
          </w:tcPr>
          <w:p w14:paraId="1951F770" w14:textId="77777777" w:rsidR="005F0CEF" w:rsidRDefault="00C73DD5">
            <w:pPr>
              <w:pStyle w:val="a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751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E483E" w14:textId="0B76F70E" w:rsidR="005F0CEF" w:rsidRDefault="002F70B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4882" w:type="dxa"/>
            <w:gridSpan w:val="5"/>
          </w:tcPr>
          <w:p w14:paraId="05767A7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dxa"/>
          </w:tcPr>
          <w:p w14:paraId="2D442E13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4D65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6" w:type="dxa"/>
          </w:tcPr>
          <w:p w14:paraId="72ADE1E5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015F7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342" w:type="dxa"/>
          </w:tcPr>
          <w:p w14:paraId="4B175D4D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33221" w14:textId="3E3A403F" w:rsidR="005F0CEF" w:rsidRDefault="002F70BD" w:rsidP="002F70B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2" w:type="dxa"/>
            <w:gridSpan w:val="2"/>
          </w:tcPr>
          <w:p w14:paraId="2A87100E" w14:textId="77777777" w:rsidR="005F0CEF" w:rsidRDefault="00C73DD5">
            <w:pPr>
              <w:pStyle w:val="a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5F0CEF" w14:paraId="3EBCB386" w14:textId="77777777">
        <w:tc>
          <w:tcPr>
            <w:tcW w:w="1925" w:type="dxa"/>
            <w:gridSpan w:val="3"/>
          </w:tcPr>
          <w:p w14:paraId="2EB9DA0F" w14:textId="77777777" w:rsidR="005F0CEF" w:rsidRDefault="00C73DD5">
            <w:pPr>
              <w:pStyle w:val="a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(место выдачи)</w:t>
            </w:r>
          </w:p>
        </w:tc>
        <w:tc>
          <w:tcPr>
            <w:tcW w:w="5615" w:type="dxa"/>
            <w:gridSpan w:val="8"/>
          </w:tcPr>
          <w:p w14:paraId="2AEF4FB6" w14:textId="77777777" w:rsidR="005F0CEF" w:rsidRDefault="005F0CEF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6"/>
          </w:tcPr>
          <w:p w14:paraId="39D1BFED" w14:textId="77777777" w:rsidR="005F0CEF" w:rsidRDefault="00C73DD5">
            <w:pPr>
              <w:pStyle w:val="a9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выдачи)</w:t>
            </w:r>
          </w:p>
        </w:tc>
      </w:tr>
      <w:tr w:rsidR="005F0CEF" w14:paraId="7E0C6BF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524" w:type="dxa"/>
            <w:gridSpan w:val="16"/>
            <w:tcBorders>
              <w:bottom w:val="single" w:sz="4" w:space="0" w:color="000000"/>
            </w:tcBorders>
          </w:tcPr>
          <w:p w14:paraId="68400002" w14:textId="40803A5C" w:rsidR="005F0CEF" w:rsidRDefault="002F70B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Зелсервис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2EE1" w14:textId="77777777" w:rsidR="005F0CEF" w:rsidRDefault="00C73DD5">
            <w:pPr>
              <w:pStyle w:val="a9"/>
            </w:pPr>
            <w:r>
              <w:t>,</w:t>
            </w:r>
          </w:p>
        </w:tc>
      </w:tr>
      <w:tr w:rsidR="005F0CEF" w14:paraId="036CEAE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CBA9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(фирменное наименование грузополучателя с указанием на организационно-правовую форму)</w:t>
            </w:r>
          </w:p>
        </w:tc>
      </w:tr>
      <w:tr w:rsidR="005F0CEF" w14:paraId="651D5753" w14:textId="77777777">
        <w:tc>
          <w:tcPr>
            <w:tcW w:w="681" w:type="dxa"/>
            <w:gridSpan w:val="2"/>
          </w:tcPr>
          <w:p w14:paraId="047BCDCD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2E1F4" w14:textId="50639FB8" w:rsidR="005F0CEF" w:rsidRDefault="002F70B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7735175112</w:t>
            </w:r>
          </w:p>
        </w:tc>
        <w:tc>
          <w:tcPr>
            <w:tcW w:w="2550" w:type="dxa"/>
            <w:gridSpan w:val="2"/>
          </w:tcPr>
          <w:p w14:paraId="49F3151F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адрес электронной почты</w:t>
            </w:r>
          </w:p>
        </w:tc>
        <w:tc>
          <w:tcPr>
            <w:tcW w:w="4534" w:type="dxa"/>
            <w:gridSpan w:val="10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2B0B" w14:textId="6D9D267C" w:rsidR="005F0CEF" w:rsidRPr="002F70BD" w:rsidRDefault="002F70BD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7735175112</w:t>
            </w:r>
            <w:r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114" w:type="dxa"/>
          </w:tcPr>
          <w:p w14:paraId="3C46043C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F0CEF" w14:paraId="0E90E157" w14:textId="77777777">
        <w:tc>
          <w:tcPr>
            <w:tcW w:w="2772" w:type="dxa"/>
            <w:gridSpan w:val="5"/>
          </w:tcPr>
          <w:p w14:paraId="31ABE9B7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(далее — </w:t>
            </w:r>
            <w:r>
              <w:rPr>
                <w:sz w:val="22"/>
                <w:szCs w:val="22"/>
              </w:rPr>
              <w:t>Доверитель) в лице</w:t>
            </w:r>
          </w:p>
        </w:tc>
        <w:tc>
          <w:tcPr>
            <w:tcW w:w="4027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CDCD" w14:textId="5DE1A68D" w:rsidR="005F0CEF" w:rsidRPr="002F70BD" w:rsidRDefault="002F70B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9B46FF">
              <w:rPr>
                <w:sz w:val="22"/>
                <w:szCs w:val="22"/>
              </w:rPr>
              <w:t>а Уварова В.Б.</w:t>
            </w:r>
          </w:p>
        </w:tc>
        <w:tc>
          <w:tcPr>
            <w:tcW w:w="2839" w:type="dxa"/>
            <w:gridSpan w:val="10"/>
          </w:tcPr>
          <w:p w14:paraId="30B0ED6B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действующего на основании</w:t>
            </w:r>
          </w:p>
        </w:tc>
      </w:tr>
      <w:tr w:rsidR="005F0CEF" w14:paraId="59BC0EC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674" w:type="dxa"/>
            <w:gridSpan w:val="13"/>
            <w:tcBorders>
              <w:bottom w:val="single" w:sz="4" w:space="0" w:color="000000"/>
            </w:tcBorders>
          </w:tcPr>
          <w:p w14:paraId="6721744F" w14:textId="372874D6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устава</w:t>
            </w:r>
          </w:p>
        </w:tc>
        <w:tc>
          <w:tcPr>
            <w:tcW w:w="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F343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доверяет</w:t>
            </w:r>
          </w:p>
        </w:tc>
      </w:tr>
      <w:tr w:rsidR="005F0CEF" w14:paraId="758546A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107" w:type="dxa"/>
            <w:gridSpan w:val="12"/>
            <w:tcBorders>
              <w:bottom w:val="single" w:sz="4" w:space="0" w:color="000000"/>
            </w:tcBorders>
          </w:tcPr>
          <w:p w14:paraId="1E8FE666" w14:textId="4AB9055B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Е.В.</w:t>
            </w:r>
          </w:p>
        </w:tc>
        <w:tc>
          <w:tcPr>
            <w:tcW w:w="153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A56F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F0CEF" w14:paraId="7824A90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3868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поверенного лица)</w:t>
            </w:r>
          </w:p>
        </w:tc>
      </w:tr>
      <w:tr w:rsidR="005F0CEF" w14:paraId="254C46B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674" w:type="dxa"/>
            <w:gridSpan w:val="13"/>
            <w:tcBorders>
              <w:bottom w:val="single" w:sz="4" w:space="0" w:color="000000"/>
            </w:tcBorders>
          </w:tcPr>
          <w:p w14:paraId="31762533" w14:textId="315E69F5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4508 852010</w:t>
            </w:r>
          </w:p>
        </w:tc>
        <w:tc>
          <w:tcPr>
            <w:tcW w:w="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E87A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 w:rsidR="005F0CEF" w14:paraId="4AB185C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D5BC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(наименование, серия и номер документа, удостоверяющего личность)</w:t>
            </w:r>
          </w:p>
        </w:tc>
      </w:tr>
    </w:tbl>
    <w:p w14:paraId="1766267F" w14:textId="77777777" w:rsidR="005F0CEF" w:rsidRDefault="005F0CEF">
      <w:pPr>
        <w:jc w:val="center"/>
        <w:rPr>
          <w:sz w:val="22"/>
          <w:szCs w:val="22"/>
        </w:rPr>
      </w:pPr>
    </w:p>
    <w:p w14:paraId="44DF8BA3" w14:textId="77777777" w:rsidR="005F0CEF" w:rsidRDefault="00C73DD5">
      <w:pPr>
        <w:rPr>
          <w:sz w:val="22"/>
          <w:szCs w:val="22"/>
        </w:rPr>
      </w:pPr>
      <w:r>
        <w:rPr>
          <w:sz w:val="22"/>
          <w:szCs w:val="22"/>
        </w:rPr>
        <w:t>предоставлять интересы Доверителя в транспортных компаниях, для чего предоставлять право, действую от имени Доверителя:</w:t>
      </w:r>
    </w:p>
    <w:p w14:paraId="4EFCBA37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Получать груз в транспортных компаниях, направленный в адрес доверителя;</w:t>
      </w:r>
    </w:p>
    <w:p w14:paraId="5080AD31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Подписывать документы, подтверждающие получение груза, а также </w:t>
      </w:r>
      <w:r>
        <w:rPr>
          <w:sz w:val="22"/>
          <w:szCs w:val="22"/>
        </w:rPr>
        <w:t>иные документы, связанные с оказанием Доверителю транспортно-экспедиционных услуг.</w:t>
      </w:r>
    </w:p>
    <w:p w14:paraId="73810923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Производить оплату услуг по договорам на оказание транспортно-экспедиционных услуг от имени Доверителя.</w:t>
      </w:r>
    </w:p>
    <w:p w14:paraId="384889D6" w14:textId="77777777" w:rsidR="005F0CEF" w:rsidRDefault="005F0CEF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3408"/>
        <w:gridCol w:w="2889"/>
      </w:tblGrid>
      <w:tr w:rsidR="005F0CEF" w14:paraId="4DB6A51C" w14:textId="77777777">
        <w:tc>
          <w:tcPr>
            <w:tcW w:w="3341" w:type="dxa"/>
          </w:tcPr>
          <w:p w14:paraId="51DCB5FA" w14:textId="77777777" w:rsidR="005F0CEF" w:rsidRDefault="00C73DD5">
            <w:pPr>
              <w:pStyle w:val="a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 действительна до</w:t>
            </w:r>
          </w:p>
        </w:tc>
        <w:tc>
          <w:tcPr>
            <w:tcW w:w="340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0C7E" w14:textId="511C5832" w:rsidR="005F0CEF" w:rsidRDefault="009B46FF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30.09.25</w:t>
            </w:r>
            <w:bookmarkStart w:id="0" w:name="_GoBack"/>
            <w:bookmarkEnd w:id="0"/>
          </w:p>
        </w:tc>
        <w:tc>
          <w:tcPr>
            <w:tcW w:w="2889" w:type="dxa"/>
          </w:tcPr>
          <w:p w14:paraId="3671FAFE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72E8FDE8" w14:textId="77777777" w:rsidR="005F0CEF" w:rsidRDefault="005F0CEF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3858"/>
        <w:gridCol w:w="1306"/>
      </w:tblGrid>
      <w:tr w:rsidR="005F0CEF" w14:paraId="4450DF3A" w14:textId="77777777">
        <w:tc>
          <w:tcPr>
            <w:tcW w:w="4474" w:type="dxa"/>
          </w:tcPr>
          <w:p w14:paraId="6F61AC35" w14:textId="77777777" w:rsidR="005F0CEF" w:rsidRDefault="00C73DD5">
            <w:pPr>
              <w:pStyle w:val="a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лица, </w:t>
            </w:r>
            <w:r>
              <w:rPr>
                <w:sz w:val="22"/>
                <w:szCs w:val="22"/>
              </w:rPr>
              <w:t>получившего доверенность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6212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6F7706E8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удостоверяем</w:t>
            </w:r>
          </w:p>
        </w:tc>
      </w:tr>
    </w:tbl>
    <w:p w14:paraId="6D90921A" w14:textId="77777777" w:rsidR="005F0CEF" w:rsidRDefault="005F0CEF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875"/>
        <w:gridCol w:w="342"/>
        <w:gridCol w:w="2608"/>
        <w:gridCol w:w="108"/>
        <w:gridCol w:w="3009"/>
        <w:gridCol w:w="397"/>
      </w:tblGrid>
      <w:tr w:rsidR="005F0CEF" w14:paraId="253040D2" w14:textId="77777777">
        <w:tc>
          <w:tcPr>
            <w:tcW w:w="1299" w:type="dxa"/>
          </w:tcPr>
          <w:p w14:paraId="5E41EE1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727D8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04A05440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CD95E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dxa"/>
          </w:tcPr>
          <w:p w14:paraId="6EBBB4E0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EB6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451121A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5F0CEF" w14:paraId="73D9AEEB" w14:textId="77777777">
        <w:tc>
          <w:tcPr>
            <w:tcW w:w="1299" w:type="dxa"/>
          </w:tcPr>
          <w:p w14:paraId="473375CE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14:paraId="1C3B3E8C" w14:textId="77777777" w:rsidR="005F0CEF" w:rsidRDefault="00C73DD5">
            <w:pPr>
              <w:pStyle w:val="a9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  <w:tc>
          <w:tcPr>
            <w:tcW w:w="342" w:type="dxa"/>
          </w:tcPr>
          <w:p w14:paraId="27DB4B1D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5725" w:type="dxa"/>
            <w:gridSpan w:val="3"/>
          </w:tcPr>
          <w:p w14:paraId="22DD719A" w14:textId="77777777" w:rsidR="005F0CEF" w:rsidRDefault="00C73DD5">
            <w:pPr>
              <w:pStyle w:val="a9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(подпись/расшифровка)</w:t>
            </w:r>
          </w:p>
        </w:tc>
        <w:tc>
          <w:tcPr>
            <w:tcW w:w="397" w:type="dxa"/>
          </w:tcPr>
          <w:p w14:paraId="245BE129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</w:tr>
    </w:tbl>
    <w:p w14:paraId="01186316" w14:textId="77777777" w:rsidR="005F0CEF" w:rsidRDefault="005F0CEF">
      <w:pPr>
        <w:jc w:val="center"/>
        <w:rPr>
          <w:sz w:val="22"/>
          <w:szCs w:val="22"/>
        </w:rPr>
      </w:pPr>
    </w:p>
    <w:p w14:paraId="1F9E0442" w14:textId="77777777" w:rsidR="005F0CEF" w:rsidRDefault="00C73DD5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М.П.**</w:t>
      </w:r>
    </w:p>
    <w:p w14:paraId="0C161379" w14:textId="77777777" w:rsidR="005F0CEF" w:rsidRDefault="005F0CEF">
      <w:pPr>
        <w:jc w:val="center"/>
        <w:rPr>
          <w:sz w:val="22"/>
          <w:szCs w:val="22"/>
        </w:rPr>
      </w:pPr>
    </w:p>
    <w:p w14:paraId="45F5D07A" w14:textId="77777777" w:rsidR="005F0CEF" w:rsidRDefault="005F0CEF">
      <w:pPr>
        <w:jc w:val="center"/>
        <w:rPr>
          <w:sz w:val="22"/>
          <w:szCs w:val="22"/>
        </w:rPr>
      </w:pPr>
    </w:p>
    <w:p w14:paraId="024BAD68" w14:textId="77777777" w:rsidR="005F0CEF" w:rsidRDefault="005F0CEF">
      <w:pPr>
        <w:jc w:val="center"/>
        <w:rPr>
          <w:sz w:val="22"/>
          <w:szCs w:val="22"/>
        </w:rPr>
      </w:pPr>
    </w:p>
    <w:p w14:paraId="2C4818BE" w14:textId="77777777" w:rsidR="005F0CEF" w:rsidRDefault="005F0CEF">
      <w:pPr>
        <w:jc w:val="center"/>
        <w:rPr>
          <w:sz w:val="22"/>
          <w:szCs w:val="22"/>
        </w:rPr>
      </w:pPr>
    </w:p>
    <w:p w14:paraId="64EA0013" w14:textId="77777777" w:rsidR="005F0CEF" w:rsidRDefault="005F0CEF">
      <w:pPr>
        <w:jc w:val="center"/>
        <w:rPr>
          <w:sz w:val="22"/>
          <w:szCs w:val="22"/>
        </w:rPr>
      </w:pPr>
    </w:p>
    <w:p w14:paraId="0011BB96" w14:textId="77777777" w:rsidR="005F0CEF" w:rsidRDefault="005F0CEF">
      <w:pPr>
        <w:jc w:val="center"/>
        <w:rPr>
          <w:sz w:val="22"/>
          <w:szCs w:val="22"/>
        </w:rPr>
      </w:pPr>
    </w:p>
    <w:p w14:paraId="4356256F" w14:textId="77777777" w:rsidR="005F0CEF" w:rsidRDefault="005F0CEF">
      <w:pPr>
        <w:jc w:val="center"/>
        <w:rPr>
          <w:sz w:val="22"/>
          <w:szCs w:val="22"/>
        </w:rPr>
      </w:pPr>
    </w:p>
    <w:p w14:paraId="5AE6F927" w14:textId="77777777" w:rsidR="005F0CEF" w:rsidRDefault="005F0CEF">
      <w:pPr>
        <w:jc w:val="center"/>
        <w:rPr>
          <w:sz w:val="22"/>
          <w:szCs w:val="22"/>
        </w:rPr>
      </w:pPr>
    </w:p>
    <w:p w14:paraId="69F12EDF" w14:textId="77777777" w:rsidR="005F0CEF" w:rsidRDefault="005F0CEF">
      <w:pPr>
        <w:jc w:val="center"/>
        <w:rPr>
          <w:sz w:val="22"/>
          <w:szCs w:val="22"/>
        </w:rPr>
      </w:pPr>
    </w:p>
    <w:p w14:paraId="64A01BD1" w14:textId="77777777" w:rsidR="005F0CEF" w:rsidRDefault="005F0CEF">
      <w:pPr>
        <w:jc w:val="center"/>
        <w:rPr>
          <w:sz w:val="22"/>
          <w:szCs w:val="22"/>
        </w:rPr>
      </w:pPr>
    </w:p>
    <w:p w14:paraId="6D5815F6" w14:textId="77777777" w:rsidR="005F0CEF" w:rsidRDefault="005F0CEF">
      <w:pPr>
        <w:jc w:val="center"/>
        <w:rPr>
          <w:sz w:val="22"/>
          <w:szCs w:val="22"/>
        </w:rPr>
      </w:pPr>
    </w:p>
    <w:p w14:paraId="674F73ED" w14:textId="77777777" w:rsidR="005F0CEF" w:rsidRDefault="005F0CEF">
      <w:pPr>
        <w:jc w:val="center"/>
        <w:rPr>
          <w:sz w:val="22"/>
          <w:szCs w:val="22"/>
        </w:rPr>
      </w:pPr>
    </w:p>
    <w:p w14:paraId="6E1F4B26" w14:textId="77777777" w:rsidR="005F0CEF" w:rsidRDefault="005F0CEF">
      <w:pPr>
        <w:jc w:val="center"/>
        <w:rPr>
          <w:sz w:val="22"/>
          <w:szCs w:val="22"/>
        </w:rPr>
      </w:pPr>
    </w:p>
    <w:p w14:paraId="4192DAE7" w14:textId="77777777" w:rsidR="005F0CEF" w:rsidRDefault="005F0CEF">
      <w:pPr>
        <w:jc w:val="center"/>
        <w:rPr>
          <w:sz w:val="22"/>
          <w:szCs w:val="22"/>
        </w:rPr>
      </w:pPr>
    </w:p>
    <w:p w14:paraId="39E4B18D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*Выдача груза транспортной компанией возможна только при предъявлении оригинала доверенности и указанного в ней документа, </w:t>
      </w:r>
      <w:r>
        <w:rPr>
          <w:i/>
          <w:iCs/>
          <w:sz w:val="22"/>
          <w:szCs w:val="22"/>
        </w:rPr>
        <w:t>удостоверяющего личность доверенного лица;</w:t>
      </w:r>
    </w:p>
    <w:p w14:paraId="157C3BB4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**Печать не является обязательным требованием только в тех случаях, когда Уставом юридического лица установлено, что у данного юридического лица отсутствует печать. В данном случае к доверенности прилагается нотар</w:t>
      </w:r>
      <w:r>
        <w:rPr>
          <w:i/>
          <w:iCs/>
          <w:sz w:val="22"/>
          <w:szCs w:val="22"/>
        </w:rPr>
        <w:t>иально заверенная копия Устава, либо нотариально заверенная копия выписки из Устава.</w:t>
      </w:r>
    </w:p>
    <w:p w14:paraId="5A0B14D2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При проставлении печати на доверенности используйте печать универсального назначения (печать «для документов») или печать «для доверенностей».</w:t>
      </w:r>
    </w:p>
    <w:sectPr w:rsidR="005F0CE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30C6A"/>
    <w:multiLevelType w:val="multilevel"/>
    <w:tmpl w:val="E3A6F2D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CF1E3F"/>
    <w:multiLevelType w:val="multilevel"/>
    <w:tmpl w:val="F828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EF"/>
    <w:rsid w:val="002F70BD"/>
    <w:rsid w:val="005F0CEF"/>
    <w:rsid w:val="009B46FF"/>
    <w:rsid w:val="00C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7274"/>
  <w15:docId w15:val="{5F54AF79-6AB4-415F-9EB1-49491BA1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Free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</dc:creator>
  <cp:lastModifiedBy>ANIMAL</cp:lastModifiedBy>
  <cp:revision>2</cp:revision>
  <dcterms:created xsi:type="dcterms:W3CDTF">2024-09-29T07:45:00Z</dcterms:created>
  <dcterms:modified xsi:type="dcterms:W3CDTF">2024-09-29T07:45:00Z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2024-08-19T16:19:20Z</dcterms:created>
  <dc:creator/>
  <dc:description/>
  <dc:language>ru-RU</dc:language>
  <cp:lastModifiedBy/>
  <cp:lastPrinted>2024-08-20T12:09:51Z</cp:lastPrinted>
  <dcterms:modified xsi:type="dcterms:W3CDTF">2024-08-20T11:45:15Z</dcterms:modified>
  <cp:revision>7</cp:revision>
  <dc:subject/>
  <dc:title/>
</cp:coreProperties>
</file>