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323B9A">
        <w:rPr>
          <w:rFonts w:cs="Arial"/>
          <w:b/>
          <w:sz w:val="20"/>
          <w:szCs w:val="20"/>
        </w:rPr>
        <w:t>Согласие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323B9A">
        <w:rPr>
          <w:rFonts w:cs="Arial"/>
          <w:b/>
          <w:sz w:val="20"/>
          <w:szCs w:val="20"/>
        </w:rPr>
        <w:t>на дистанционный доступ и дистанционное управление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323B9A">
        <w:rPr>
          <w:rFonts w:cs="Arial"/>
          <w:b/>
          <w:sz w:val="20"/>
          <w:szCs w:val="20"/>
        </w:rPr>
        <w:t>контрольно-кассовой техникой</w:t>
      </w:r>
    </w:p>
    <w:p w:rsidR="00B95D95" w:rsidRPr="00323B9A" w:rsidRDefault="00B95D95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г. _____________                                                                                            </w:t>
      </w:r>
      <w:proofErr w:type="gramStart"/>
      <w:r w:rsidRPr="00323B9A">
        <w:rPr>
          <w:rFonts w:cs="Arial"/>
          <w:sz w:val="20"/>
          <w:szCs w:val="20"/>
        </w:rPr>
        <w:t xml:space="preserve">   </w:t>
      </w:r>
      <w:r w:rsidR="005C61EB" w:rsidRPr="00323B9A">
        <w:rPr>
          <w:rFonts w:cs="Arial"/>
          <w:sz w:val="20"/>
          <w:szCs w:val="20"/>
        </w:rPr>
        <w:t>«</w:t>
      </w:r>
      <w:proofErr w:type="gramEnd"/>
      <w:r w:rsidR="005C61EB" w:rsidRPr="00323B9A">
        <w:rPr>
          <w:rFonts w:cs="Arial"/>
          <w:sz w:val="20"/>
          <w:szCs w:val="20"/>
        </w:rPr>
        <w:t>____» ______________  _</w:t>
      </w:r>
      <w:r w:rsidRPr="00323B9A">
        <w:rPr>
          <w:rFonts w:cs="Arial"/>
          <w:sz w:val="20"/>
          <w:szCs w:val="20"/>
        </w:rPr>
        <w:t>_____</w:t>
      </w:r>
    </w:p>
    <w:p w:rsidR="00B95D95" w:rsidRPr="00323B9A" w:rsidRDefault="00B95D95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cs="Arial"/>
          <w:sz w:val="20"/>
          <w:szCs w:val="20"/>
        </w:rPr>
      </w:pP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_________________________________</w:t>
      </w:r>
      <w:r w:rsidR="00B95D95" w:rsidRPr="00323B9A">
        <w:rPr>
          <w:rFonts w:cs="Arial"/>
          <w:sz w:val="20"/>
          <w:szCs w:val="20"/>
        </w:rPr>
        <w:t>_________________</w:t>
      </w:r>
      <w:r w:rsidRPr="00323B9A">
        <w:rPr>
          <w:rFonts w:cs="Arial"/>
          <w:sz w:val="20"/>
          <w:szCs w:val="20"/>
        </w:rPr>
        <w:t xml:space="preserve">__ (далее – Клиент), ИНН </w:t>
      </w:r>
      <w:r w:rsidR="00B95D95" w:rsidRPr="00323B9A">
        <w:rPr>
          <w:rFonts w:cs="Arial"/>
          <w:sz w:val="20"/>
          <w:szCs w:val="20"/>
        </w:rPr>
        <w:t>__________</w:t>
      </w:r>
      <w:r w:rsidRPr="00323B9A">
        <w:rPr>
          <w:rFonts w:cs="Arial"/>
          <w:sz w:val="20"/>
          <w:szCs w:val="20"/>
        </w:rPr>
        <w:t xml:space="preserve">__, 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в лице _____________________________________________________________,</w:t>
      </w:r>
      <w:r w:rsidR="00B95D95" w:rsidRPr="00323B9A">
        <w:rPr>
          <w:rFonts w:cs="Arial"/>
          <w:sz w:val="20"/>
          <w:szCs w:val="20"/>
        </w:rPr>
        <w:t xml:space="preserve"> </w:t>
      </w:r>
      <w:r w:rsidRPr="00323B9A">
        <w:rPr>
          <w:rFonts w:cs="Arial"/>
          <w:sz w:val="20"/>
          <w:szCs w:val="20"/>
        </w:rPr>
        <w:t>действующего на основ</w:t>
      </w:r>
      <w:r w:rsidR="00B95D95" w:rsidRPr="00323B9A">
        <w:rPr>
          <w:rFonts w:cs="Arial"/>
          <w:sz w:val="20"/>
          <w:szCs w:val="20"/>
        </w:rPr>
        <w:t>ании ______________________</w:t>
      </w:r>
      <w:r w:rsidRPr="00323B9A">
        <w:rPr>
          <w:rFonts w:cs="Arial"/>
          <w:sz w:val="20"/>
          <w:szCs w:val="20"/>
        </w:rPr>
        <w:t>____,</w:t>
      </w:r>
    </w:p>
    <w:p w:rsidR="00B95D95" w:rsidRPr="00323B9A" w:rsidRDefault="00B95D95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подтверждая, что является владельцем контрольно-кассовой техники, изготовителем которой является Общество с ограниченной ответственностью «АТОЛ» (ИНН </w:t>
      </w:r>
      <w:r w:rsidRPr="00323B9A">
        <w:rPr>
          <w:rFonts w:cs="Arial"/>
          <w:bCs/>
          <w:sz w:val="20"/>
          <w:szCs w:val="20"/>
        </w:rPr>
        <w:t xml:space="preserve">5010051677) (далее – Кассы), </w:t>
      </w:r>
      <w:r w:rsidRPr="00323B9A">
        <w:rPr>
          <w:rFonts w:cs="Arial"/>
          <w:sz w:val="20"/>
          <w:szCs w:val="20"/>
        </w:rPr>
        <w:t>дает свое согласи</w:t>
      </w:r>
      <w:r w:rsidR="00B95D95" w:rsidRPr="00323B9A">
        <w:rPr>
          <w:rFonts w:cs="Arial"/>
          <w:sz w:val="20"/>
          <w:szCs w:val="20"/>
        </w:rPr>
        <w:t xml:space="preserve">е на доступ к данным </w:t>
      </w:r>
      <w:r w:rsidR="00F64368" w:rsidRPr="00323B9A">
        <w:rPr>
          <w:rFonts w:cs="Arial"/>
          <w:sz w:val="20"/>
          <w:szCs w:val="20"/>
        </w:rPr>
        <w:t xml:space="preserve">Касс </w:t>
      </w:r>
      <w:r w:rsidRPr="00323B9A">
        <w:rPr>
          <w:rFonts w:cs="Arial"/>
          <w:sz w:val="20"/>
          <w:szCs w:val="20"/>
        </w:rPr>
        <w:t>для целей дистанционного мониторинга и управления (далее – Согласие) на следующих условиях.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C61EB" w:rsidRPr="00323B9A" w:rsidRDefault="005C61EB" w:rsidP="00274956">
      <w:pPr>
        <w:pStyle w:val="a4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Согласие распространяется на следующих лиц:</w:t>
      </w:r>
    </w:p>
    <w:p w:rsidR="005C61EB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Общество с ограниченной ответственностью «АТОЛ» (ИНН </w:t>
      </w:r>
      <w:r w:rsidRPr="00323B9A">
        <w:rPr>
          <w:rFonts w:cs="Arial"/>
          <w:bCs/>
          <w:sz w:val="20"/>
          <w:szCs w:val="20"/>
        </w:rPr>
        <w:t>5010051677)</w:t>
      </w:r>
    </w:p>
    <w:p w:rsidR="00CB6D7D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 xml:space="preserve">Партнер ООО «АТОЛ» - </w:t>
      </w:r>
      <w:r w:rsidR="00C43CBF" w:rsidRPr="00C43CBF">
        <w:rPr>
          <w:rFonts w:cs="Arial"/>
          <w:bCs/>
          <w:sz w:val="20"/>
          <w:szCs w:val="20"/>
        </w:rPr>
        <w:t>ООО ЦТО "ККМ-XXI век"</w:t>
      </w:r>
      <w:ins w:id="0" w:author="ANIMAL" w:date="2023-01-25T12:19:00Z">
        <w:r w:rsidR="00C43CBF">
          <w:rPr>
            <w:rFonts w:cs="Arial"/>
            <w:bCs/>
            <w:sz w:val="20"/>
            <w:szCs w:val="20"/>
          </w:rPr>
          <w:t>,</w:t>
        </w:r>
      </w:ins>
      <w:r w:rsidR="00DD0476">
        <w:rPr>
          <w:rFonts w:cs="Arial"/>
          <w:bCs/>
          <w:sz w:val="20"/>
          <w:szCs w:val="20"/>
        </w:rPr>
        <w:t xml:space="preserve"> </w:t>
      </w:r>
      <w:proofErr w:type="gramStart"/>
      <w:r w:rsidRPr="00323B9A">
        <w:rPr>
          <w:rFonts w:cs="Arial"/>
          <w:bCs/>
          <w:sz w:val="20"/>
          <w:szCs w:val="20"/>
        </w:rPr>
        <w:t xml:space="preserve">ИНН </w:t>
      </w:r>
      <w:r w:rsidR="00C43CBF">
        <w:rPr>
          <w:rFonts w:cs="Arial"/>
          <w:bCs/>
          <w:sz w:val="20"/>
          <w:szCs w:val="20"/>
        </w:rPr>
        <w:t xml:space="preserve"> </w:t>
      </w:r>
      <w:r w:rsidR="00C43CBF" w:rsidRPr="00C43CBF">
        <w:rPr>
          <w:rFonts w:cs="Arial"/>
          <w:bCs/>
          <w:sz w:val="20"/>
          <w:szCs w:val="20"/>
        </w:rPr>
        <w:t>7735</w:t>
      </w:r>
      <w:bookmarkStart w:id="1" w:name="_GoBack"/>
      <w:bookmarkEnd w:id="1"/>
      <w:r w:rsidR="00C43CBF" w:rsidRPr="00C43CBF">
        <w:rPr>
          <w:rFonts w:cs="Arial"/>
          <w:bCs/>
          <w:sz w:val="20"/>
          <w:szCs w:val="20"/>
        </w:rPr>
        <w:t>103950</w:t>
      </w:r>
      <w:proofErr w:type="gramEnd"/>
      <w:r w:rsidR="00CB6D7D" w:rsidRPr="00323B9A">
        <w:rPr>
          <w:rFonts w:cs="Arial"/>
          <w:bCs/>
          <w:sz w:val="20"/>
          <w:szCs w:val="20"/>
        </w:rPr>
        <w:t xml:space="preserve">, </w:t>
      </w:r>
    </w:p>
    <w:p w:rsidR="005C61EB" w:rsidRPr="00323B9A" w:rsidRDefault="00CB6D7D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>КОД ОРГАНИЗАЦИИ</w:t>
      </w:r>
      <w:r w:rsidR="00C43CBF">
        <w:rPr>
          <w:rFonts w:cs="Arial"/>
          <w:bCs/>
          <w:sz w:val="20"/>
          <w:szCs w:val="20"/>
        </w:rPr>
        <w:t xml:space="preserve"> </w:t>
      </w:r>
      <w:r w:rsidR="00C43CBF" w:rsidRPr="00C43CBF">
        <w:rPr>
          <w:rFonts w:cs="Arial"/>
          <w:bCs/>
          <w:sz w:val="20"/>
          <w:szCs w:val="20"/>
        </w:rPr>
        <w:t>284627</w:t>
      </w:r>
    </w:p>
    <w:p w:rsidR="00CB6D7D" w:rsidRPr="00323B9A" w:rsidRDefault="00CB6D7D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>* КОД ОРГАНИЗАЦИИ можно увидеть в личном кабинете на вкладке ОРГАНИЗАЦИЯ.</w:t>
      </w:r>
    </w:p>
    <w:p w:rsidR="005C61EB" w:rsidRPr="00C43CBF" w:rsidRDefault="005C61EB" w:rsidP="00323B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>2. Клиент дает согласие на дистанционный мониторинг и управление всеми Кассами, которые имеются у Клиента в настоящий момент и будут приобретены в будущем</w:t>
      </w:r>
      <w:r w:rsidR="00323B9A">
        <w:rPr>
          <w:rFonts w:cs="Arial"/>
          <w:bCs/>
          <w:sz w:val="20"/>
          <w:szCs w:val="20"/>
        </w:rPr>
        <w:t>.</w:t>
      </w:r>
    </w:p>
    <w:p w:rsidR="005C61EB" w:rsidRPr="00323B9A" w:rsidRDefault="005C61EB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Согласие распространяется на следующие данные Касс и способы дистанционного управления ими:</w:t>
      </w:r>
    </w:p>
    <w:p w:rsidR="005C61EB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Данные Касс – версия ФФД; версия протокола Кассы; версии используемого программного обеспечения; сведения о  фискальном накопителе – номер, дата его активации и дата окончания срока действия, количество оставшихся перер</w:t>
      </w:r>
      <w:r w:rsidR="002B5490" w:rsidRPr="00323B9A">
        <w:rPr>
          <w:rFonts w:cs="Arial"/>
          <w:sz w:val="20"/>
          <w:szCs w:val="20"/>
        </w:rPr>
        <w:t>егистраций; наименование, адрес</w:t>
      </w:r>
      <w:r w:rsidRPr="00323B9A">
        <w:rPr>
          <w:rFonts w:cs="Arial"/>
          <w:sz w:val="20"/>
          <w:szCs w:val="20"/>
        </w:rPr>
        <w:t xml:space="preserve"> и ИН</w:t>
      </w:r>
      <w:r w:rsidR="002B5490" w:rsidRPr="00323B9A">
        <w:rPr>
          <w:rFonts w:cs="Arial"/>
          <w:sz w:val="20"/>
          <w:szCs w:val="20"/>
        </w:rPr>
        <w:t xml:space="preserve">Н владельца; </w:t>
      </w:r>
      <w:r w:rsidRPr="00323B9A">
        <w:rPr>
          <w:rFonts w:cs="Arial"/>
          <w:sz w:val="20"/>
          <w:szCs w:val="20"/>
        </w:rPr>
        <w:t xml:space="preserve">система налогообложения; регистрационный номер ККМ, флаг </w:t>
      </w:r>
      <w:proofErr w:type="spellStart"/>
      <w:r w:rsidRPr="00323B9A">
        <w:rPr>
          <w:rFonts w:cs="Arial"/>
          <w:sz w:val="20"/>
          <w:szCs w:val="20"/>
        </w:rPr>
        <w:t>фискальности</w:t>
      </w:r>
      <w:proofErr w:type="spellEnd"/>
      <w:r w:rsidRPr="00323B9A">
        <w:rPr>
          <w:rFonts w:cs="Arial"/>
          <w:sz w:val="20"/>
          <w:szCs w:val="20"/>
        </w:rPr>
        <w:t xml:space="preserve"> Кассы; напряжение батарейки в мВ; наименование ОФД; состояние смены; последние коды ошибок сети, ОФД и ФН; ресурсы ТПГ в метрах и резчика в отрезах; номер документа ФН; дата и время последнего соединения с ОФД и самого раннего документа, не отправленного в ОФД; тип используемого интерфейса для связи с хостом.</w:t>
      </w:r>
    </w:p>
    <w:p w:rsidR="005C61EB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Способы дистанционного управления - </w:t>
      </w:r>
      <w:r w:rsidRPr="00323B9A">
        <w:rPr>
          <w:sz w:val="20"/>
          <w:szCs w:val="20"/>
        </w:rPr>
        <w:t>дистанционное обновление програ</w:t>
      </w:r>
      <w:r w:rsidR="00FB1250" w:rsidRPr="00323B9A">
        <w:rPr>
          <w:sz w:val="20"/>
          <w:szCs w:val="20"/>
        </w:rPr>
        <w:t xml:space="preserve">ммного обеспечения устройств и </w:t>
      </w:r>
      <w:r w:rsidRPr="00323B9A">
        <w:rPr>
          <w:sz w:val="20"/>
          <w:szCs w:val="20"/>
        </w:rPr>
        <w:t>шаблонов чеков устройств, дистанционное конфигурирование устройств, получение уведомлений о состоянии устройств по СМС и на электронную почту и сводных ежемесячных отчетов по устройствам на электронную почту, дистанционная перезапись сертификатов на устройствах.</w:t>
      </w:r>
    </w:p>
    <w:p w:rsidR="005C61EB" w:rsidRPr="00323B9A" w:rsidRDefault="00274956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Настоящее Согласие </w:t>
      </w:r>
      <w:r w:rsidR="005C61EB" w:rsidRPr="00323B9A">
        <w:rPr>
          <w:rFonts w:cs="Arial"/>
          <w:sz w:val="20"/>
          <w:szCs w:val="20"/>
        </w:rPr>
        <w:t>не означает обязаннос</w:t>
      </w:r>
      <w:r w:rsidR="002B5490" w:rsidRPr="00323B9A">
        <w:rPr>
          <w:rFonts w:cs="Arial"/>
          <w:sz w:val="20"/>
          <w:szCs w:val="20"/>
        </w:rPr>
        <w:t xml:space="preserve">тей со стороны лиц, упомянутых </w:t>
      </w:r>
      <w:r w:rsidR="005C61EB" w:rsidRPr="00323B9A">
        <w:rPr>
          <w:rFonts w:cs="Arial"/>
          <w:sz w:val="20"/>
          <w:szCs w:val="20"/>
        </w:rPr>
        <w:t>в п. 1 Согласия, организовывать мониторинг или управление и/или предоставлять Клиенту результаты вышеуказанных действий, для их получения требуется заключение отдельного договора</w:t>
      </w:r>
      <w:r w:rsidR="00716A80" w:rsidRPr="00323B9A">
        <w:rPr>
          <w:rFonts w:cs="Arial"/>
          <w:sz w:val="20"/>
          <w:szCs w:val="20"/>
        </w:rPr>
        <w:t>.</w:t>
      </w:r>
      <w:r w:rsidR="005C61EB" w:rsidRPr="00323B9A">
        <w:rPr>
          <w:rFonts w:cs="Arial"/>
          <w:sz w:val="20"/>
          <w:szCs w:val="20"/>
        </w:rPr>
        <w:t xml:space="preserve"> </w:t>
      </w:r>
    </w:p>
    <w:p w:rsidR="00716A80" w:rsidRPr="00323B9A" w:rsidRDefault="00716A80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Клиент дает согласие</w:t>
      </w:r>
      <w:r w:rsidR="008D2D30" w:rsidRPr="00323B9A">
        <w:rPr>
          <w:rFonts w:cs="Arial"/>
          <w:sz w:val="20"/>
          <w:szCs w:val="20"/>
        </w:rPr>
        <w:t xml:space="preserve"> ООО «АТОЛ»</w:t>
      </w:r>
      <w:r w:rsidRPr="00323B9A">
        <w:rPr>
          <w:rFonts w:cs="Arial"/>
          <w:sz w:val="20"/>
          <w:szCs w:val="20"/>
        </w:rPr>
        <w:t xml:space="preserve"> на обработку данных с Касс, включая сбор, систематизацию, накопление, хранение, уточнение (обновление, изменение), использование, передачу. Указанные действия могут совершаться с использованием средств автоматизации.</w:t>
      </w:r>
    </w:p>
    <w:p w:rsidR="005C61EB" w:rsidRPr="00323B9A" w:rsidRDefault="005C61EB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Настоящее Согласие может быть отозвано в отношении ООО «АТОЛ» и/или указанного в п. 1 его партнера полностью (в отношении всех Касс) или частично (в отношении конкретных Касс) путем направления в адрес ООО «АТОЛ» соответствующего отзыва. </w:t>
      </w:r>
    </w:p>
    <w:p w:rsidR="005C61EB" w:rsidRPr="00323B9A" w:rsidRDefault="005C61EB" w:rsidP="002749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Клиент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</w:t>
      </w:r>
    </w:p>
    <w:p w:rsidR="00F50E46" w:rsidRDefault="00F50E46" w:rsidP="00B95D95">
      <w:pPr>
        <w:spacing w:after="0" w:line="240" w:lineRule="auto"/>
      </w:pPr>
    </w:p>
    <w:sectPr w:rsidR="00F5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4168E"/>
    <w:multiLevelType w:val="hybridMultilevel"/>
    <w:tmpl w:val="AEE4EE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A09F5"/>
    <w:multiLevelType w:val="multilevel"/>
    <w:tmpl w:val="55F056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5608A2"/>
    <w:multiLevelType w:val="hybridMultilevel"/>
    <w:tmpl w:val="B06E0774"/>
    <w:lvl w:ilvl="0" w:tplc="310624EC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IMAL">
    <w15:presenceInfo w15:providerId="None" w15:userId="ANIM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68"/>
    <w:rsid w:val="00274956"/>
    <w:rsid w:val="002B3768"/>
    <w:rsid w:val="002B5490"/>
    <w:rsid w:val="00302FDC"/>
    <w:rsid w:val="00323B9A"/>
    <w:rsid w:val="00476C23"/>
    <w:rsid w:val="004E5C48"/>
    <w:rsid w:val="005C61EB"/>
    <w:rsid w:val="00716A80"/>
    <w:rsid w:val="00767985"/>
    <w:rsid w:val="007D6494"/>
    <w:rsid w:val="008D2D30"/>
    <w:rsid w:val="00971231"/>
    <w:rsid w:val="009D1F9B"/>
    <w:rsid w:val="00B95D95"/>
    <w:rsid w:val="00C43CBF"/>
    <w:rsid w:val="00CB2FA1"/>
    <w:rsid w:val="00CB6D7D"/>
    <w:rsid w:val="00DA7CD5"/>
    <w:rsid w:val="00DD0476"/>
    <w:rsid w:val="00F50E46"/>
    <w:rsid w:val="00F64368"/>
    <w:rsid w:val="00F70D98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7867"/>
  <w15:chartTrackingRefBased/>
  <w15:docId w15:val="{BBD9644B-D666-4327-9C5C-3D395D48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1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5C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6BFD-9C37-4A79-B41E-C495B180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Александр Вадимович</dc:creator>
  <cp:keywords/>
  <dc:description/>
  <cp:lastModifiedBy>ANIMAL</cp:lastModifiedBy>
  <cp:revision>10</cp:revision>
  <cp:lastPrinted>2023-02-16T06:30:00Z</cp:lastPrinted>
  <dcterms:created xsi:type="dcterms:W3CDTF">2018-12-17T08:43:00Z</dcterms:created>
  <dcterms:modified xsi:type="dcterms:W3CDTF">2023-02-16T06:31:00Z</dcterms:modified>
</cp:coreProperties>
</file>