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E4078" w14:textId="1308FED0" w:rsidR="001B396B" w:rsidRDefault="00C33720">
      <w:r>
        <w:t xml:space="preserve">Б.У. </w:t>
      </w:r>
      <w:proofErr w:type="spellStart"/>
      <w:r>
        <w:t>Атол</w:t>
      </w:r>
      <w:proofErr w:type="spellEnd"/>
      <w:r>
        <w:t xml:space="preserve"> 22</w:t>
      </w:r>
      <w:proofErr w:type="gramStart"/>
      <w:r>
        <w:t>ПТК  код</w:t>
      </w:r>
      <w:proofErr w:type="gramEnd"/>
      <w:r>
        <w:t>:59977</w:t>
      </w:r>
    </w:p>
    <w:p w14:paraId="2A3A2320" w14:textId="57037737" w:rsidR="009E4CAD" w:rsidRDefault="009E4CAD" w:rsidP="009E4C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E4CA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Термопечатающий механизм для АТОЛ FPrint-22ПТK SII CAPD347 M-</w:t>
      </w:r>
      <w:proofErr w:type="gramStart"/>
      <w:r w:rsidRPr="009E4CA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код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: 58070</w:t>
      </w:r>
    </w:p>
    <w:p w14:paraId="3B014A94" w14:textId="3B96E230" w:rsidR="00267B72" w:rsidRDefault="00267B72" w:rsidP="009E4C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26701DC9" w14:textId="3D8C4751" w:rsidR="00267B72" w:rsidRDefault="00267B72" w:rsidP="009E4C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proofErr w:type="gramStart"/>
      <w:r w:rsidRPr="00267B7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61247 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Атол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77 Ф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коплект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черных деталей</w:t>
      </w:r>
    </w:p>
    <w:p w14:paraId="4998BEF9" w14:textId="22549AF2" w:rsidR="00C85B23" w:rsidRPr="00267B72" w:rsidRDefault="00C85B23" w:rsidP="009E4C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55390</w:t>
      </w:r>
      <w:r w:rsidR="00EA52B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(63078)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– термопечатающий механизм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атол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55ф</w:t>
      </w:r>
    </w:p>
    <w:p w14:paraId="5B2432AD" w14:textId="77777777" w:rsidR="009E4CAD" w:rsidRDefault="009E4CAD">
      <w:bookmarkStart w:id="0" w:name="_GoBack"/>
      <w:bookmarkEnd w:id="0"/>
    </w:p>
    <w:sectPr w:rsidR="009E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6B"/>
    <w:rsid w:val="001B396B"/>
    <w:rsid w:val="00267B72"/>
    <w:rsid w:val="009E4CAD"/>
    <w:rsid w:val="00C33720"/>
    <w:rsid w:val="00C85B23"/>
    <w:rsid w:val="00E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C22E"/>
  <w15:chartTrackingRefBased/>
  <w15:docId w15:val="{D10A0545-5D93-4897-B4B1-89A4039F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11</cp:revision>
  <dcterms:created xsi:type="dcterms:W3CDTF">2023-09-25T12:48:00Z</dcterms:created>
  <dcterms:modified xsi:type="dcterms:W3CDTF">2025-04-23T11:21:00Z</dcterms:modified>
</cp:coreProperties>
</file>