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77" w:rsidRDefault="006A1777" w:rsidP="006A1777">
      <w:pPr>
        <w:pStyle w:val="a3"/>
        <w:spacing w:before="0" w:beforeAutospacing="0" w:after="0" w:afterAutospacing="0"/>
      </w:pPr>
      <w:r>
        <w:t xml:space="preserve">Требуется установить прошивку для технических операций. Шьётся так же через </w:t>
      </w:r>
      <w:proofErr w:type="spellStart"/>
      <w:r>
        <w:t>teraterm</w:t>
      </w:r>
      <w:proofErr w:type="spellEnd"/>
      <w:r>
        <w:t xml:space="preserve"> или </w:t>
      </w:r>
      <w:proofErr w:type="spellStart"/>
      <w:r>
        <w:t>hyperterminal</w:t>
      </w:r>
      <w:proofErr w:type="spellEnd"/>
      <w:r>
        <w:t>.</w:t>
      </w:r>
      <w:r>
        <w:br/>
        <w:t>Инструкция для операций на технической прошивке</w:t>
      </w:r>
      <w:r>
        <w:br/>
        <w:t>Инструкция по сбросу ЗН для технического процессора:</w:t>
      </w:r>
    </w:p>
    <w:p w:rsidR="006A1777" w:rsidRDefault="006A1777" w:rsidP="006A1777">
      <w:pPr>
        <w:pStyle w:val="a3"/>
      </w:pPr>
      <w:r>
        <w:t> </w:t>
      </w:r>
    </w:p>
    <w:p w:rsidR="006A1777" w:rsidRDefault="006A1777" w:rsidP="006A1777">
      <w:pPr>
        <w:pStyle w:val="a3"/>
        <w:spacing w:before="0" w:beforeAutospacing="0" w:after="0" w:afterAutospacing="0"/>
      </w:pPr>
      <w:r>
        <w:t>При включении должно быть сообщение на экране "</w:t>
      </w:r>
      <w:proofErr w:type="spellStart"/>
      <w:r>
        <w:t>Tech</w:t>
      </w:r>
      <w:proofErr w:type="spellEnd"/>
      <w:r>
        <w:t xml:space="preserve"> 1.0A" .</w:t>
      </w:r>
      <w:r>
        <w:br/>
        <w:t>Нажимаете клавишу 2.</w:t>
      </w:r>
      <w:r>
        <w:br/>
        <w:t xml:space="preserve">На экране " </w:t>
      </w:r>
      <w:proofErr w:type="spellStart"/>
      <w:r>
        <w:t>del</w:t>
      </w:r>
      <w:proofErr w:type="spellEnd"/>
      <w:r>
        <w:t xml:space="preserve"> 1-8".</w:t>
      </w:r>
      <w:r>
        <w:br/>
        <w:t>Нажимаете клавишу 3.</w:t>
      </w:r>
      <w:r>
        <w:br/>
        <w:t>На чеке "Очистка памяти".</w:t>
      </w:r>
      <w:r>
        <w:br/>
        <w:t>На экране запрос на подтверждение операции: C-00. Нажмите 00.</w:t>
      </w:r>
      <w:r>
        <w:br/>
        <w:t>Появится ошибка 160 - отсутствие перемычки на БФП.</w:t>
      </w:r>
      <w:r>
        <w:br/>
        <w:t>Стирание должно произойти независимо от этой ошибки, так что не обращаем внимание.</w:t>
      </w:r>
      <w:r>
        <w:br/>
        <w:t>Прошейте назад рабочую прошивку.</w:t>
      </w:r>
      <w:r>
        <w:br/>
        <w:t xml:space="preserve">Появится сообщение PRESSALL требующее проверки работоспособности всех кнопок - нажмите все кнопки на </w:t>
      </w:r>
      <w:proofErr w:type="spellStart"/>
      <w:r>
        <w:t>Элвесе</w:t>
      </w:r>
      <w:proofErr w:type="spellEnd"/>
      <w:r>
        <w:t>.</w:t>
      </w:r>
      <w:r>
        <w:br/>
        <w:t>Появится сообщение ВВОД ЗН. Введите новый ЗН. Подтвердите ввод клавишей 00.</w:t>
      </w:r>
      <w:r>
        <w:br/>
        <w:t>Введите дату и время.</w:t>
      </w:r>
    </w:p>
    <w:p w:rsidR="00F5759A" w:rsidRDefault="00F5759A">
      <w:bookmarkStart w:id="0" w:name="_GoBack"/>
      <w:bookmarkEnd w:id="0"/>
    </w:p>
    <w:sectPr w:rsidR="00F57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9A"/>
    <w:rsid w:val="006A1777"/>
    <w:rsid w:val="00F5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77A4D-7A93-4587-8914-BDD7EC92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dcterms:created xsi:type="dcterms:W3CDTF">2023-04-21T11:15:00Z</dcterms:created>
  <dcterms:modified xsi:type="dcterms:W3CDTF">2023-04-21T11:16:00Z</dcterms:modified>
</cp:coreProperties>
</file>