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FC64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 время электронная техника данного производителя довольно часто встречается на территории РФ. В виду широкого применения, многие потребители сталкиваются с необходимостью калибровки (юстировки) </w:t>
      </w:r>
      <w:proofErr w:type="spell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весоизмерительного</w:t>
      </w:r>
      <w:proofErr w:type="spell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 Гарант. Мы постараемся помочь Вам в этом, дорогие друзья, и как можно более детально изложить основные нюансы данного процесса, на примере основных наиболее распространенных моделей весов.</w:t>
      </w:r>
    </w:p>
    <w:p w14:paraId="30528B61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основном, большинство моделей, как и другие свои китайские собратья, выходят в режим калибровки с помощью ввода с клавиатуры, расположенной на весовом терминале (индикаторе), четырехзначного кода </w:t>
      </w:r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«3658»</w:t>
      </w: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последующем нажатии кнопки </w:t>
      </w:r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«ТАРА»</w:t>
      </w: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Хотя присутствуют и модификации, калибровку (юстировку) которых, придется начинать со вскрытия весового терминала и установки перемычки на основной весовой плате.</w:t>
      </w:r>
    </w:p>
    <w:p w14:paraId="69B9D63D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калибровки Вам понадобится:</w:t>
      </w:r>
    </w:p>
    <w:p w14:paraId="195CBF60" w14:textId="77777777" w:rsidR="00C4335A" w:rsidRPr="00C4335A" w:rsidRDefault="00C4335A" w:rsidP="00C433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</w:t>
      </w:r>
      <w:proofErr w:type="spell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весоизмерительный</w:t>
      </w:r>
      <w:proofErr w:type="spell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прибор;</w:t>
      </w:r>
    </w:p>
    <w:p w14:paraId="162677DB" w14:textId="77777777" w:rsidR="00C4335A" w:rsidRPr="00C4335A" w:rsidRDefault="00C4335A" w:rsidP="00C433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(при отсутствии оного на корпусе или платформе весов);</w:t>
      </w:r>
    </w:p>
    <w:p w14:paraId="5CD0C5F4" w14:textId="77777777" w:rsidR="00C4335A" w:rsidRPr="00C4335A" w:rsidRDefault="00C4335A" w:rsidP="00C433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Точный груз массой, приближенной к наибольшему пределу взвешивания модели, но не менее 10% от него (ВАЖНО! Желательно использовать гири ГОСТ III класса точности, но при отсутствии таковых, можно обойтись и любым грузом, масса которого вам известна до грамма – от этого будет, в последующем, зависеть точность прибора).</w:t>
      </w:r>
    </w:p>
    <w:p w14:paraId="504700B9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F3A64D" w14:textId="77777777" w:rsidR="00C4335A" w:rsidRPr="00C4335A" w:rsidRDefault="00C4335A" w:rsidP="00C43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ВПС-40К(769)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hyperlink r:id="rId6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ВПС-40К(769) со стойкой</w:t>
        </w:r>
      </w:hyperlink>
    </w:p>
    <w:p w14:paraId="743FC3CB" w14:textId="77777777" w:rsidR="00C4335A" w:rsidRPr="00C4335A" w:rsidRDefault="00C4335A" w:rsidP="00C43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 устанавливаются на ровную поверхность по уровню, путем регулирования ножек;</w:t>
      </w:r>
    </w:p>
    <w:p w14:paraId="4D472B32" w14:textId="77777777" w:rsidR="00C4335A" w:rsidRPr="00C4335A" w:rsidRDefault="00C4335A" w:rsidP="00C43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включение с помощью кнопки ВКЛ, расположенной сбоку, с правой стороны;</w:t>
      </w:r>
    </w:p>
    <w:p w14:paraId="3E50FF19" w14:textId="77777777" w:rsidR="00C4335A" w:rsidRPr="00C4335A" w:rsidRDefault="00C4335A" w:rsidP="00C43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загрузки и автоматической установки нулевого значения на экране индикации «ВЕС», нажимаем цифровую комбинацию «3658», затем «ТАРА» – весы вошли в режим калибровки (юстировки);</w:t>
      </w:r>
    </w:p>
    <w:p w14:paraId="44572511" w14:textId="77777777" w:rsidR="00C4335A" w:rsidRPr="00C4335A" w:rsidRDefault="00C4335A" w:rsidP="00C43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«1», нажимаем на клавиатуре «1», затем «ТАРА»;</w:t>
      </w:r>
    </w:p>
    <w:p w14:paraId="5E35E5D9" w14:textId="77777777" w:rsidR="00C4335A" w:rsidRPr="00C4335A" w:rsidRDefault="00C4335A" w:rsidP="00C43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«2», аккуратно кладем приготовленный заранее груз массой 10 (ваше значение) кг на платформу, нажимаем клавишу «ТАРА»;</w:t>
      </w:r>
    </w:p>
    <w:p w14:paraId="54BFAC84" w14:textId="77777777" w:rsidR="00C4335A" w:rsidRPr="00C4335A" w:rsidRDefault="00C4335A" w:rsidP="00C43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«3», вводим с клавиатуры значение груза в граммах – 10000 (ваше значение), нажимаем клавишу «ТАРА»;</w:t>
      </w:r>
    </w:p>
    <w:p w14:paraId="584A395D" w14:textId="77777777" w:rsidR="00C4335A" w:rsidRPr="00C4335A" w:rsidRDefault="00C4335A" w:rsidP="00C43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экране индикации высвечивается «4», вводим наибольший предел взвешивания модели в граммах 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40000,  нажимаем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клавишу «ТАРА»;</w:t>
      </w:r>
    </w:p>
    <w:p w14:paraId="328796D4" w14:textId="77777777" w:rsidR="00C4335A" w:rsidRPr="00C4335A" w:rsidRDefault="00C4335A" w:rsidP="00C43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«5», вводим значение, определяющее месторасположение точки на экране индикации «ВЕС» (отсчитывается справа) цифру «3», нажимаем клавишу «ТАРА»;</w:t>
      </w:r>
    </w:p>
    <w:p w14:paraId="16B20807" w14:textId="77777777" w:rsidR="00C4335A" w:rsidRPr="00C4335A" w:rsidRDefault="00C4335A" w:rsidP="00C43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«6», вводим коэффициент дискретизации (в простонародье точности или шага), цифру 5, нажимаем клавишу «ТАРА».</w:t>
      </w:r>
    </w:p>
    <w:p w14:paraId="46EAB32F" w14:textId="77777777" w:rsidR="00C4335A" w:rsidRPr="00C4335A" w:rsidRDefault="00C4335A" w:rsidP="00C433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выходит из режима калибровки (юстировки), на дисплее индикации появляется значение нашего груза 10.000 (ваше значение).</w:t>
      </w:r>
    </w:p>
    <w:p w14:paraId="34E8E638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D4CB82" w14:textId="77777777" w:rsidR="00C4335A" w:rsidRPr="00C4335A" w:rsidRDefault="00C4335A" w:rsidP="00C43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ВПН-100К1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Гарант ВПН-100У</w:t>
      </w:r>
    </w:p>
    <w:p w14:paraId="2F9019E9" w14:textId="77777777" w:rsidR="00C4335A" w:rsidRPr="00C4335A" w:rsidRDefault="00C4335A" w:rsidP="00C43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 устанавливаются на ровную поверхность по уровню, путем регулирования ножек;</w:t>
      </w:r>
    </w:p>
    <w:p w14:paraId="463ED7C3" w14:textId="77777777" w:rsidR="00C4335A" w:rsidRPr="00C4335A" w:rsidRDefault="00C4335A" w:rsidP="00C43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включение с помощью кнопки ВКЛ, расположенной сзади весового терминала (индикатора);</w:t>
      </w:r>
    </w:p>
    <w:p w14:paraId="73E81EB1" w14:textId="77777777" w:rsidR="00C4335A" w:rsidRPr="00C4335A" w:rsidRDefault="00C4335A" w:rsidP="00C43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загрузки и автоматической установки нулевого значения на экране индикации «ВЕС», нажимаем цифровую комбинацию «3658», затем «ТАРА» – весы вошли в режим калибровки (юстировки);</w:t>
      </w:r>
    </w:p>
    <w:p w14:paraId="2AEE57C0" w14:textId="77777777" w:rsidR="00C4335A" w:rsidRPr="00C4335A" w:rsidRDefault="00C4335A" w:rsidP="00C43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«1», нажимаем на клавиатуре «1», затем «ТАРА»;</w:t>
      </w:r>
    </w:p>
    <w:p w14:paraId="14A92683" w14:textId="77777777" w:rsidR="00C4335A" w:rsidRPr="00C4335A" w:rsidRDefault="00C4335A" w:rsidP="00C43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«2», аккуратно кладем приготовленный заранее груз массой 20 (ваше значение) кг на платформу, нажимаем клавишу «ТАРА»;</w:t>
      </w:r>
    </w:p>
    <w:p w14:paraId="38372730" w14:textId="77777777" w:rsidR="00C4335A" w:rsidRPr="00C4335A" w:rsidRDefault="00C4335A" w:rsidP="00C43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«3», вводим с клавиатуры значение груза в граммах, исключая один нуль – 2000 (ваше значение), нажимаем клавишу «ТАРА»;</w:t>
      </w:r>
    </w:p>
    <w:p w14:paraId="36E72DBC" w14:textId="77777777" w:rsidR="00C4335A" w:rsidRPr="00C4335A" w:rsidRDefault="00C4335A" w:rsidP="00C43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экране индикации высвечивается «4», вводим наибольший предел взвешивания модели в граммах, исключая один 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  —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10000,  нажимаем клавишу «ТАРА»;</w:t>
      </w:r>
    </w:p>
    <w:p w14:paraId="5DD26235" w14:textId="77777777" w:rsidR="00C4335A" w:rsidRPr="00C4335A" w:rsidRDefault="00C4335A" w:rsidP="00C43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«5», вводим значение, определяющее месторасположение точки на экране индикации «ВЕС» (отсчитывается справа) цифру «2», нажимаем клавишу «ТАРА»;</w:t>
      </w:r>
    </w:p>
    <w:p w14:paraId="6B0E6E15" w14:textId="77777777" w:rsidR="00C4335A" w:rsidRPr="00C4335A" w:rsidRDefault="00C4335A" w:rsidP="00C43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«6», вводим коэффициент дискретизации (в простонародье точности или шага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) ,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исключая один нуль — цифру «5», нажимаем клавишу «ТАРА».</w:t>
      </w:r>
    </w:p>
    <w:p w14:paraId="23A20BE0" w14:textId="77777777" w:rsidR="00C4335A" w:rsidRPr="00C4335A" w:rsidRDefault="00C4335A" w:rsidP="00C433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выходит из режима калибровки (юстировки), на дисплее индикации появляется значение нашего груза 20.00 (ваше значение).</w:t>
      </w:r>
    </w:p>
    <w:p w14:paraId="1AAE47C0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034D25" w14:textId="77777777" w:rsidR="00C4335A" w:rsidRPr="00C4335A" w:rsidRDefault="00C4335A" w:rsidP="00C43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ВПН-150А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Гарант ВПН-150У, Гарант ВПН-150С, </w:t>
      </w:r>
      <w:hyperlink r:id="rId9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ВПН-150УБ</w:t>
        </w:r>
      </w:hyperlink>
    </w:p>
    <w:p w14:paraId="38B3475A" w14:textId="77777777" w:rsidR="00C4335A" w:rsidRPr="00C4335A" w:rsidRDefault="00C4335A" w:rsidP="00C43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 устанавливаются на ровную поверхность по уровню, путем регулирования ножек;</w:t>
      </w:r>
    </w:p>
    <w:p w14:paraId="50C52967" w14:textId="77777777" w:rsidR="00C4335A" w:rsidRPr="00C4335A" w:rsidRDefault="00C4335A" w:rsidP="00C43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включение с помощью кнопки ВКЛ, расположенной сзади весового терминала (индикатора);</w:t>
      </w:r>
    </w:p>
    <w:p w14:paraId="36D228DD" w14:textId="77777777" w:rsidR="00C4335A" w:rsidRPr="00C4335A" w:rsidRDefault="00C4335A" w:rsidP="00C43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загрузки и автоматической установки нулевого значения на экране индикации «ВЕС», нажимаем цифровую комбинацию «3658», затем «ТАРА» – весы вошли в режим калибровки (юстировки);</w:t>
      </w:r>
    </w:p>
    <w:p w14:paraId="377674F6" w14:textId="77777777" w:rsidR="00C4335A" w:rsidRPr="00C4335A" w:rsidRDefault="00C4335A" w:rsidP="00C43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«1», нажимаем на клавиатуре «1», затем «ТАРА»;</w:t>
      </w:r>
    </w:p>
    <w:p w14:paraId="5671D091" w14:textId="77777777" w:rsidR="00C4335A" w:rsidRPr="00C4335A" w:rsidRDefault="00C4335A" w:rsidP="00C43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«2», аккуратно кладем приготовленный заранее груз массой 20 (ваше значение) кг на платформу, нажимаем клавишу «ТАРА»;</w:t>
      </w:r>
    </w:p>
    <w:p w14:paraId="675B244A" w14:textId="77777777" w:rsidR="00C4335A" w:rsidRPr="00C4335A" w:rsidRDefault="00C4335A" w:rsidP="00C43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«3», вводим с клавиатуры значение груза в граммах, исключая один нуль – 2000 (ваше значение), нажимаем клавишу «ТАРА»;</w:t>
      </w:r>
    </w:p>
    <w:p w14:paraId="2E8C0E04" w14:textId="77777777" w:rsidR="00C4335A" w:rsidRPr="00C4335A" w:rsidRDefault="00C4335A" w:rsidP="00C43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экране индикации высвечивается «4», вводим наибольший предел взвешивания модели в граммах, исключая один 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  —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15000,  нажимаем клавишу «ТАРА»;</w:t>
      </w:r>
    </w:p>
    <w:p w14:paraId="4E026ED8" w14:textId="77777777" w:rsidR="00C4335A" w:rsidRPr="00C4335A" w:rsidRDefault="00C4335A" w:rsidP="00C43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«5», вводим значение, определяющее месторасположение точки на экране индикации «ВЕС» (отсчитывается справа) цифру «2», нажимаем клавишу «ТАРА»;</w:t>
      </w:r>
    </w:p>
    <w:p w14:paraId="4E632192" w14:textId="77777777" w:rsidR="00C4335A" w:rsidRPr="00C4335A" w:rsidRDefault="00C4335A" w:rsidP="00C43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экране индикации высвечивается «6», вводим коэффициент дискретизации (в простонародье точности или шага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) ,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исключая один нуль — цифру «5», нажимаем клавишу «ТАРА».</w:t>
      </w:r>
    </w:p>
    <w:p w14:paraId="4C0BB45B" w14:textId="77777777" w:rsidR="00C4335A" w:rsidRPr="00C4335A" w:rsidRDefault="00C4335A" w:rsidP="00C433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выходит из режима калибровки (юстировки), на дисплее индикации появляется значение нашего груза 20.00 (ваше значение).</w:t>
      </w:r>
    </w:p>
    <w:p w14:paraId="7812EA7C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BA98AD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7FE19C" w14:textId="77777777" w:rsidR="00C4335A" w:rsidRPr="00C4335A" w:rsidRDefault="00C4335A" w:rsidP="00C43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ВПН-300К2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hyperlink r:id="rId11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ВПН-300К3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Гарант ВПН-300У, Гарант ВПН-300С, </w:t>
      </w:r>
      <w:hyperlink r:id="rId12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ВПН-300УБ</w:t>
        </w:r>
      </w:hyperlink>
    </w:p>
    <w:p w14:paraId="39FF29CA" w14:textId="77777777" w:rsidR="00C4335A" w:rsidRPr="00C4335A" w:rsidRDefault="00C4335A" w:rsidP="00C43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 устанавливаются на ровную поверхность по уровню, путем регулирования ножек;</w:t>
      </w:r>
    </w:p>
    <w:p w14:paraId="0CF2F7A3" w14:textId="77777777" w:rsidR="00C4335A" w:rsidRPr="00C4335A" w:rsidRDefault="00C4335A" w:rsidP="00C43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включение с помощью кнопки ВКЛ, расположенной сзади весового терминала (индикатора);</w:t>
      </w:r>
    </w:p>
    <w:p w14:paraId="6012E61B" w14:textId="77777777" w:rsidR="00C4335A" w:rsidRPr="00C4335A" w:rsidRDefault="00C4335A" w:rsidP="00C43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загрузки и автоматической установки нулевого значения на экране индикации «ВЕС», нажимаем цифровую комбинацию «3658», затем «ТАРА» – весы вошли в режим калибровки (юстировки);</w:t>
      </w:r>
    </w:p>
    <w:p w14:paraId="501274FF" w14:textId="77777777" w:rsidR="00C4335A" w:rsidRPr="00C4335A" w:rsidRDefault="00C4335A" w:rsidP="00C43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«1», нажимаем на клавиатуре «1», затем «ТАРА»;</w:t>
      </w:r>
    </w:p>
    <w:p w14:paraId="6F1F36A5" w14:textId="77777777" w:rsidR="00C4335A" w:rsidRPr="00C4335A" w:rsidRDefault="00C4335A" w:rsidP="00C43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«2», аккуратно кладем приготовленный заранее груз массой 40 (ваше значение) кг на платформу, нажимаем клавишу «ТАРА»;</w:t>
      </w:r>
    </w:p>
    <w:p w14:paraId="1B805A3F" w14:textId="77777777" w:rsidR="00C4335A" w:rsidRPr="00C4335A" w:rsidRDefault="00C4335A" w:rsidP="00C43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«3», вводим с клавиатуры значение груза в граммах, исключая один нуль – 4000 (ваше значение), нажимаем клавишу «ТАРА»;</w:t>
      </w:r>
    </w:p>
    <w:p w14:paraId="2612D192" w14:textId="77777777" w:rsidR="00C4335A" w:rsidRPr="00C4335A" w:rsidRDefault="00C4335A" w:rsidP="00C43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экране индикации высвечивается «4», вводим наибольший предел взвешивания модели в граммах, исключая один 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  —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30000,  нажимаем клавишу «ТАРА»;</w:t>
      </w:r>
    </w:p>
    <w:p w14:paraId="3AFE87BC" w14:textId="77777777" w:rsidR="00C4335A" w:rsidRPr="00C4335A" w:rsidRDefault="00C4335A" w:rsidP="00C43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«5», вводим значение, определяющее месторасположение точки на экране индикации «ВЕС» (отсчитывается справа) цифру «2», нажимаем клавишу «ТАРА»;</w:t>
      </w:r>
    </w:p>
    <w:p w14:paraId="51AA0BE4" w14:textId="77777777" w:rsidR="00C4335A" w:rsidRPr="00C4335A" w:rsidRDefault="00C4335A" w:rsidP="00C43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«6», вводим коэффициент дискретизации (в простонародье точности или шага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) ,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исключая один нуль — цифру «10», нажимаем клавишу «ТАРА».</w:t>
      </w:r>
    </w:p>
    <w:p w14:paraId="03970672" w14:textId="77777777" w:rsidR="00C4335A" w:rsidRPr="00C4335A" w:rsidRDefault="00C4335A" w:rsidP="00C433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выходит из режима калибровки (юстировки), на дисплее индикации появляется значение нашего груза 40.00 (ваше значение).</w:t>
      </w:r>
    </w:p>
    <w:p w14:paraId="53DEE402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DDFB18" w14:textId="77777777" w:rsidR="00C4335A" w:rsidRPr="00C4335A" w:rsidRDefault="00C4335A" w:rsidP="00C43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ВПН-500У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hyperlink r:id="rId14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ВПН-500СУ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hyperlink r:id="rId15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ВПН-500УБ</w:t>
        </w:r>
      </w:hyperlink>
    </w:p>
    <w:p w14:paraId="66F67D71" w14:textId="77777777" w:rsidR="00C4335A" w:rsidRPr="00C4335A" w:rsidRDefault="00C4335A" w:rsidP="00C433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 устанавливаются на ровную поверхность по уровню, путем регулирования ножек;</w:t>
      </w:r>
    </w:p>
    <w:p w14:paraId="19373AF5" w14:textId="77777777" w:rsidR="00C4335A" w:rsidRPr="00C4335A" w:rsidRDefault="00C4335A" w:rsidP="00C433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включение с помощью кнопки ВКЛ, расположенной сзади весового терминала (индикатора);</w:t>
      </w:r>
    </w:p>
    <w:p w14:paraId="76DD99D9" w14:textId="77777777" w:rsidR="00C4335A" w:rsidRPr="00C4335A" w:rsidRDefault="00C4335A" w:rsidP="00C433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загрузки и автоматической установки нулевого значения на экране индикации «ВЕС», нажимаем цифровую комбинацию «3658», затем «ТАРА» – весы вошли в режим калибровки (юстировки);</w:t>
      </w:r>
    </w:p>
    <w:p w14:paraId="2E6419A9" w14:textId="77777777" w:rsidR="00C4335A" w:rsidRPr="00C4335A" w:rsidRDefault="00C4335A" w:rsidP="00C433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«1», нажимаем на клавиатуре «1», затем «ТАРА»;</w:t>
      </w:r>
    </w:p>
    <w:p w14:paraId="51393DBD" w14:textId="77777777" w:rsidR="00C4335A" w:rsidRPr="00C4335A" w:rsidRDefault="00C4335A" w:rsidP="00C433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экране индикации высвечивается «2», аккуратно кладем приготовленный заранее груз массой 80 (ваше значение) кг на платформу, нажимаем клавишу «ТАРА»;</w:t>
      </w:r>
    </w:p>
    <w:p w14:paraId="1C02513B" w14:textId="77777777" w:rsidR="00C4335A" w:rsidRPr="00C4335A" w:rsidRDefault="00C4335A" w:rsidP="00C433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«3», вводим с клавиатуры значение груза в граммах, исключая один нуль – 8000 (ваше значение), нажимаем клавишу «ТАРА»;</w:t>
      </w:r>
    </w:p>
    <w:p w14:paraId="1FF3088C" w14:textId="77777777" w:rsidR="00C4335A" w:rsidRPr="00C4335A" w:rsidRDefault="00C4335A" w:rsidP="00C433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экране индикации высвечивается «4», вводим наибольший предел взвешивания модели в граммах, исключая один 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  —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50000,  нажимаем клавишу «ТАРА»;</w:t>
      </w:r>
    </w:p>
    <w:p w14:paraId="499B9A9B" w14:textId="77777777" w:rsidR="00C4335A" w:rsidRPr="00C4335A" w:rsidRDefault="00C4335A" w:rsidP="00C433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«5», вводим значение, определяющее месторасположение точки на экране индикации «ВЕС» (отсчитывается справа) цифру «2», нажимаем клавишу «ТАРА»;</w:t>
      </w:r>
    </w:p>
    <w:p w14:paraId="71870B8A" w14:textId="77777777" w:rsidR="00C4335A" w:rsidRPr="00C4335A" w:rsidRDefault="00C4335A" w:rsidP="00C433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«6», вводим коэффициент дискретизации (в простонародье точности или шага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) ,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исключая один нуль — цифру «10», нажимаем клавишу «ТАРА».</w:t>
      </w:r>
    </w:p>
    <w:p w14:paraId="64D2A82A" w14:textId="77777777" w:rsidR="00C4335A" w:rsidRPr="00C4335A" w:rsidRDefault="00C4335A" w:rsidP="00C433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выходит из режима калибровки (юстировки), на дисплее индикации появляется значение нашего груза 80.00 (ваше значение).</w:t>
      </w:r>
    </w:p>
    <w:p w14:paraId="008A36FE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6C58AF" w14:textId="77777777" w:rsidR="00C4335A" w:rsidRPr="00C4335A" w:rsidRDefault="00C4335A" w:rsidP="00C43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ВПН-800К4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Гарант ВПН-800С</w:t>
      </w:r>
    </w:p>
    <w:p w14:paraId="44930412" w14:textId="77777777" w:rsidR="00C4335A" w:rsidRPr="00C4335A" w:rsidRDefault="00C4335A" w:rsidP="00C43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 устанавливаются на ровную поверхность по уровню, путем регулирования ножек;</w:t>
      </w:r>
    </w:p>
    <w:p w14:paraId="57100B51" w14:textId="77777777" w:rsidR="00C4335A" w:rsidRPr="00C4335A" w:rsidRDefault="00C4335A" w:rsidP="00C43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включение с помощью кнопки ВКЛ, расположенной сзади весового терминала (индикатора);</w:t>
      </w:r>
    </w:p>
    <w:p w14:paraId="1D8F0808" w14:textId="77777777" w:rsidR="00C4335A" w:rsidRPr="00C4335A" w:rsidRDefault="00C4335A" w:rsidP="00C43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загрузки и автоматической установки нулевого значения на экране индикации «ВЕС», нажимаем цифровую комбинацию «3658», затем «ТАРА» – весы вошли в режим калибровки (юстировки);</w:t>
      </w:r>
    </w:p>
    <w:p w14:paraId="1333DA13" w14:textId="77777777" w:rsidR="00C4335A" w:rsidRPr="00C4335A" w:rsidRDefault="00C4335A" w:rsidP="00C43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«1», нажимаем на клавиатуре «1», затем «ТАРА»;</w:t>
      </w:r>
    </w:p>
    <w:p w14:paraId="4741C319" w14:textId="77777777" w:rsidR="00C4335A" w:rsidRPr="00C4335A" w:rsidRDefault="00C4335A" w:rsidP="00C43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«2», аккуратно кладем приготовленный заранее груз массой 100 (ваше значение) кг на платформу, нажимаем клавишу «ТАРА»;</w:t>
      </w:r>
    </w:p>
    <w:p w14:paraId="40E678C3" w14:textId="77777777" w:rsidR="00C4335A" w:rsidRPr="00C4335A" w:rsidRDefault="00C4335A" w:rsidP="00C43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«3», вводим с клавиатуры значение груза в граммах, исключая один нуль – 10000 (ваше значение), нажимаем клавишу «ТАРА»;</w:t>
      </w:r>
    </w:p>
    <w:p w14:paraId="64B3B325" w14:textId="77777777" w:rsidR="00C4335A" w:rsidRPr="00C4335A" w:rsidRDefault="00C4335A" w:rsidP="00C43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экране индикации высвечивается «4», вводим наибольший предел взвешивания модели в граммах, исключая один 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нуль  —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80000,  нажимаем клавишу «ТАРА»;</w:t>
      </w:r>
    </w:p>
    <w:p w14:paraId="5CEC7844" w14:textId="77777777" w:rsidR="00C4335A" w:rsidRPr="00C4335A" w:rsidRDefault="00C4335A" w:rsidP="00C43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«5», вводим значение, определяющее месторасположение точки на экране индикации «ВЕС» (отсчитывается справа) цифру «2», нажимаем клавишу «ТАРА»;</w:t>
      </w:r>
    </w:p>
    <w:p w14:paraId="76CEC322" w14:textId="77777777" w:rsidR="00C4335A" w:rsidRPr="00C4335A" w:rsidRDefault="00C4335A" w:rsidP="00C43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«6», вводим коэффициент дискретизации (в простонародье точности или шага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) ,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исключая один нуль — цифру «20», нажимаем клавишу «ТАРА».</w:t>
      </w:r>
    </w:p>
    <w:p w14:paraId="7520E7E9" w14:textId="77777777" w:rsidR="00C4335A" w:rsidRPr="00C4335A" w:rsidRDefault="00C4335A" w:rsidP="00C433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выходит из режима калибровки (юстировки), на дисплее индикации появляется значение нашего груза 100.0 (ваше значение).</w:t>
      </w:r>
    </w:p>
    <w:p w14:paraId="0A6DB987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732877" w14:textId="77777777" w:rsidR="00C4335A" w:rsidRPr="00C4335A" w:rsidRDefault="00C4335A" w:rsidP="00C43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ВПН-1000К4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hyperlink r:id="rId18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ВПН-1000У</w:t>
        </w:r>
      </w:hyperlink>
    </w:p>
    <w:p w14:paraId="12E42E75" w14:textId="77777777" w:rsidR="00C4335A" w:rsidRPr="00C4335A" w:rsidRDefault="00C4335A" w:rsidP="00C43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Весы устанавливаются на ровную поверхность по уровню, путем регулирования ножек;</w:t>
      </w:r>
    </w:p>
    <w:p w14:paraId="56D6EE15" w14:textId="77777777" w:rsidR="00C4335A" w:rsidRPr="00C4335A" w:rsidRDefault="00C4335A" w:rsidP="00C43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Производится включение с помощью кнопки ВКЛ, расположенной сзади весового терминала (индикатора);</w:t>
      </w:r>
    </w:p>
    <w:p w14:paraId="0E788295" w14:textId="77777777" w:rsidR="00C4335A" w:rsidRPr="00C4335A" w:rsidRDefault="00C4335A" w:rsidP="00C43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загрузки и автоматической установки нулевого значения на экране индикации «ВЕС», нажимаем цифровую комбинацию «3658», затем «ТАРА» – весы вошли в режим калибровки (юстировки);</w:t>
      </w:r>
    </w:p>
    <w:p w14:paraId="403657A2" w14:textId="77777777" w:rsidR="00C4335A" w:rsidRPr="00C4335A" w:rsidRDefault="00C4335A" w:rsidP="00C43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«1», нажимаем на клавиатуре «1», затем «ТАРА»;</w:t>
      </w:r>
    </w:p>
    <w:p w14:paraId="7FCCC2F4" w14:textId="77777777" w:rsidR="00C4335A" w:rsidRPr="00C4335A" w:rsidRDefault="00C4335A" w:rsidP="00C43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«2», аккуратно кладем приготовленный заранее груз массой 100 (ваше значение) кг на платформу, нажимаем клавишу «ТАРА»;</w:t>
      </w:r>
    </w:p>
    <w:p w14:paraId="6D601A6D" w14:textId="77777777" w:rsidR="00C4335A" w:rsidRPr="00C4335A" w:rsidRDefault="00C4335A" w:rsidP="00C43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«3», вводим с клавиатуры значение груза в граммах, исключая один нуль – 1000 (ваше значение), нажимаем клавишу «ТАРА»;</w:t>
      </w:r>
    </w:p>
    <w:p w14:paraId="1AE2B751" w14:textId="77777777" w:rsidR="00C4335A" w:rsidRPr="00C4335A" w:rsidRDefault="00C4335A" w:rsidP="00C43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экране индикации высвечивается «4», вводим наибольший предел взвешивания модели в граммах, исключая два 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нуля  —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10000,  нажимаем клавишу «ТАРА»;</w:t>
      </w:r>
    </w:p>
    <w:p w14:paraId="069F71AD" w14:textId="77777777" w:rsidR="00C4335A" w:rsidRPr="00C4335A" w:rsidRDefault="00C4335A" w:rsidP="00C43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«5», вводим значение, определяющее месторасположение точки на экране индикации «ВЕС» (отсчитывается справа) цифру «2», нажимаем клавишу «ТАРА»;</w:t>
      </w:r>
    </w:p>
    <w:p w14:paraId="2DD8A5C2" w14:textId="77777777" w:rsidR="00C4335A" w:rsidRPr="00C4335A" w:rsidRDefault="00C4335A" w:rsidP="00C43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индикации высвечивается «6», вводим коэффициент дискретизации (в простонародье точности или шага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) ,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исключая один нуль — цифру «20», нажимаем клавишу «ТАРА».</w:t>
      </w:r>
    </w:p>
    <w:p w14:paraId="6B5BC7E2" w14:textId="77777777" w:rsidR="00C4335A" w:rsidRPr="00C4335A" w:rsidRDefault="00C4335A" w:rsidP="00C433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выходит из режима калибровки (юстировки), на дисплее индикации появляется значение нашего груза 100.0 (ваше значение).</w:t>
      </w:r>
    </w:p>
    <w:p w14:paraId="3B102316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1ED1BD" w14:textId="77777777" w:rsidR="00C4335A" w:rsidRPr="00C4335A" w:rsidRDefault="00C4335A" w:rsidP="00C43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Разбор весового терминала, для установки перемычки на плате.</w:t>
      </w:r>
    </w:p>
    <w:p w14:paraId="3A613C31" w14:textId="77777777" w:rsidR="00C4335A" w:rsidRPr="00C4335A" w:rsidRDefault="00C4335A" w:rsidP="00C43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ВПС-35ДУ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hyperlink r:id="rId20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ВПН-300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hyperlink r:id="rId21" w:history="1">
        <w:r w:rsidRPr="00C433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Гарант ВПН-300М</w:t>
        </w:r>
      </w:hyperlink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Гарант ВПН-150М</w:t>
      </w:r>
    </w:p>
    <w:p w14:paraId="3F4EF972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Калибровка у данных моделей отличается лишь тем, что код «3658» изначально не срабатывает. Для его активации, необходимо сначала вскрыть корпус либо весовой терминал открутив четыре болта по углам, а затем замкнуть на плате перемычку (у ее подножия мелким шрифтом обычно написано «CAL»). После этого, весы </w:t>
      </w:r>
      <w:proofErr w:type="gramStart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</w:t>
      </w:r>
      <w:proofErr w:type="gramEnd"/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калибровка (юстировка) проводится в обычном алгоритме, что уже многократно описан выше.</w:t>
      </w:r>
    </w:p>
    <w:p w14:paraId="53C4557E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109CC4" w14:textId="77777777" w:rsidR="00C4335A" w:rsidRPr="00C4335A" w:rsidRDefault="00C4335A" w:rsidP="00C43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Выставление на экране индикации «ЦЕНА» весов Гарант десятичных, сотых, тысячных значений. «Копейки» на электронных весах.</w:t>
      </w:r>
    </w:p>
    <w:p w14:paraId="4E5AC473" w14:textId="77777777" w:rsidR="00C4335A" w:rsidRPr="00C4335A" w:rsidRDefault="00C4335A" w:rsidP="00C43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операция осуществляется путем ввода с клавиатуры комбинации «158», далее «ТАРА».</w:t>
      </w:r>
    </w:p>
    <w:p w14:paraId="0B2F40EE" w14:textId="77777777" w:rsidR="00C4335A" w:rsidRPr="00C4335A" w:rsidRDefault="00C4335A" w:rsidP="00C433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«05», «ТАРА» — целые значения (рубли);</w:t>
      </w:r>
    </w:p>
    <w:p w14:paraId="2EDA9313" w14:textId="77777777" w:rsidR="00C4335A" w:rsidRPr="00C4335A" w:rsidRDefault="00C4335A" w:rsidP="00C433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«15», «ТАРА» — сотые значения (копейки);</w:t>
      </w:r>
    </w:p>
    <w:p w14:paraId="1249049D" w14:textId="77777777" w:rsidR="00C4335A" w:rsidRPr="00C4335A" w:rsidRDefault="00C4335A" w:rsidP="00C433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35A">
        <w:rPr>
          <w:rFonts w:ascii="Times New Roman" w:eastAsia="Times New Roman" w:hAnsi="Times New Roman" w:cs="Times New Roman"/>
          <w:sz w:val="24"/>
          <w:szCs w:val="24"/>
          <w:lang w:eastAsia="ru-RU"/>
        </w:rPr>
        <w:t>«25», «ТАРА» — тысячные значения.</w:t>
      </w:r>
    </w:p>
    <w:p w14:paraId="16A47CDC" w14:textId="77777777" w:rsidR="002C7DB6" w:rsidRDefault="002C7DB6"/>
    <w:sectPr w:rsidR="002C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32C"/>
    <w:multiLevelType w:val="multilevel"/>
    <w:tmpl w:val="CE50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22887"/>
    <w:multiLevelType w:val="multilevel"/>
    <w:tmpl w:val="1BAA8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2043F"/>
    <w:multiLevelType w:val="multilevel"/>
    <w:tmpl w:val="1330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A484F"/>
    <w:multiLevelType w:val="multilevel"/>
    <w:tmpl w:val="A1AA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352D9"/>
    <w:multiLevelType w:val="multilevel"/>
    <w:tmpl w:val="0E9A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F30B1"/>
    <w:multiLevelType w:val="multilevel"/>
    <w:tmpl w:val="4180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F3FFE"/>
    <w:multiLevelType w:val="multilevel"/>
    <w:tmpl w:val="466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A0F49"/>
    <w:multiLevelType w:val="multilevel"/>
    <w:tmpl w:val="0EF6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AA265F"/>
    <w:multiLevelType w:val="multilevel"/>
    <w:tmpl w:val="99D6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430892">
    <w:abstractNumId w:val="2"/>
  </w:num>
  <w:num w:numId="2" w16cid:durableId="1262489840">
    <w:abstractNumId w:val="8"/>
  </w:num>
  <w:num w:numId="3" w16cid:durableId="1986858171">
    <w:abstractNumId w:val="6"/>
  </w:num>
  <w:num w:numId="4" w16cid:durableId="110901879">
    <w:abstractNumId w:val="4"/>
  </w:num>
  <w:num w:numId="5" w16cid:durableId="686370714">
    <w:abstractNumId w:val="1"/>
  </w:num>
  <w:num w:numId="6" w16cid:durableId="1409427142">
    <w:abstractNumId w:val="0"/>
  </w:num>
  <w:num w:numId="7" w16cid:durableId="927419531">
    <w:abstractNumId w:val="7"/>
  </w:num>
  <w:num w:numId="8" w16cid:durableId="697391442">
    <w:abstractNumId w:val="5"/>
  </w:num>
  <w:num w:numId="9" w16cid:durableId="1589658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27"/>
    <w:rsid w:val="002C7DB6"/>
    <w:rsid w:val="00567D27"/>
    <w:rsid w:val="00C4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28915-7C86-4D4D-83D9-BA381E31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35A"/>
    <w:rPr>
      <w:b/>
      <w:bCs/>
    </w:rPr>
  </w:style>
  <w:style w:type="character" w:styleId="a5">
    <w:name w:val="Emphasis"/>
    <w:basedOn w:val="a0"/>
    <w:uiPriority w:val="20"/>
    <w:qFormat/>
    <w:rsid w:val="00C4335A"/>
    <w:rPr>
      <w:i/>
      <w:iCs/>
    </w:rPr>
  </w:style>
  <w:style w:type="character" w:styleId="a6">
    <w:name w:val="Hyperlink"/>
    <w:basedOn w:val="a0"/>
    <w:uiPriority w:val="99"/>
    <w:semiHidden/>
    <w:unhideWhenUsed/>
    <w:rsid w:val="00C43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daaokjk5k.xn--p1ai/kupit/vesy/vesy-platformennye_garant_vpn-150/" TargetMode="External"/><Relationship Id="rId13" Type="http://schemas.openxmlformats.org/officeDocument/2006/relationships/hyperlink" Target="https://xn--80adaaokjk5k.xn--p1ai/kupit/vesy/vesy-platformennye_garant_vpn-500u/" TargetMode="External"/><Relationship Id="rId18" Type="http://schemas.openxmlformats.org/officeDocument/2006/relationships/hyperlink" Target="https://xn--80adaaokjk5k.xn--p1ai/kupit/vesy/vesy-platformennye_garant_vpn-1000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daaokjk5k.xn--p1ai/kupit/vesy/vesy-platformennye_garant_vpn-300m/" TargetMode="External"/><Relationship Id="rId7" Type="http://schemas.openxmlformats.org/officeDocument/2006/relationships/hyperlink" Target="https://xn--80adaaokjk5k.xn--p1ai/kupit/vesy/vesy-platformennye_garant_vpn-100k1/" TargetMode="External"/><Relationship Id="rId12" Type="http://schemas.openxmlformats.org/officeDocument/2006/relationships/hyperlink" Target="https://xn--80adaaokjk5k.xn--p1ai/kupit/vesy/vesy-platformennye_garant_vpn-300ub/" TargetMode="External"/><Relationship Id="rId17" Type="http://schemas.openxmlformats.org/officeDocument/2006/relationships/hyperlink" Target="https://xn--80adaaokjk5k.xn--p1ai/kupit/vesy/vesy-platformennye_garant_vpn-1000k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daaokjk5k.xn--p1ai/kupit/vesy/vesy-platformennye_garant_vpn-800k4/" TargetMode="External"/><Relationship Id="rId20" Type="http://schemas.openxmlformats.org/officeDocument/2006/relationships/hyperlink" Target="https://xn--80adaaokjk5k.xn--p1ai/kupit/vesy/vesy-platformennye_garant_vpn-30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daaokjk5k.xn--p1ai/kupit/vesy/vesy-torgovye_garant_vps-40k769-so-stojkoj/" TargetMode="External"/><Relationship Id="rId11" Type="http://schemas.openxmlformats.org/officeDocument/2006/relationships/hyperlink" Target="https://xn--80adaaokjk5k.xn--p1ai/kupit/vesy/vesy-platformennye_garant_vpn-300k3/" TargetMode="External"/><Relationship Id="rId5" Type="http://schemas.openxmlformats.org/officeDocument/2006/relationships/hyperlink" Target="https://xn--80adaaokjk5k.xn--p1ai/kupit/vesy/vesy-torgovye_garant_vps-40k769/" TargetMode="External"/><Relationship Id="rId15" Type="http://schemas.openxmlformats.org/officeDocument/2006/relationships/hyperlink" Target="https://xn--80adaaokjk5k.xn--p1ai/kupit/vesy/vesy-platformennye_garant_vpn-500ub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daaokjk5k.xn--p1ai/kupit/vesy/vesy-platformennye_garant_vpn-300k2/" TargetMode="External"/><Relationship Id="rId19" Type="http://schemas.openxmlformats.org/officeDocument/2006/relationships/hyperlink" Target="https://xn--80adaaokjk5k.xn--p1ai/kupit/vesy/vesy-torgovye_garant_vps-35du-so-stojko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daaokjk5k.xn--p1ai/kupit/vesy/vesy-platformennye_garant_vpn-150ub/" TargetMode="External"/><Relationship Id="rId14" Type="http://schemas.openxmlformats.org/officeDocument/2006/relationships/hyperlink" Target="https://xn--80adaaokjk5k.xn--p1ai/kupit/vesy/vesy-platformennye_garant_vpn-500s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2040</Words>
  <Characters>11631</Characters>
  <Application>Microsoft Office Word</Application>
  <DocSecurity>0</DocSecurity>
  <Lines>96</Lines>
  <Paragraphs>27</Paragraphs>
  <ScaleCrop>false</ScaleCrop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2022-11-28T14:15:00Z</dcterms:created>
  <dcterms:modified xsi:type="dcterms:W3CDTF">2022-11-28T14:16:00Z</dcterms:modified>
</cp:coreProperties>
</file>