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9192" w14:textId="77777777" w:rsidR="008F6900" w:rsidRDefault="00000A5E" w:rsidP="001972F6">
      <w:pPr>
        <w:autoSpaceDE w:val="0"/>
        <w:autoSpaceDN w:val="0"/>
        <w:adjustRightInd w:val="0"/>
        <w:ind w:left="723" w:hanging="723"/>
        <w:jc w:val="center"/>
        <w:rPr>
          <w:rFonts w:eastAsia="SimSun"/>
          <w:b/>
          <w:bCs/>
          <w:kern w:val="2"/>
          <w:sz w:val="32"/>
          <w:szCs w:val="32"/>
          <w:lang w:eastAsia="zh-CN"/>
        </w:rPr>
      </w:pPr>
      <w:r>
        <w:rPr>
          <w:rFonts w:eastAsia="SimSun"/>
          <w:b/>
          <w:bCs/>
          <w:kern w:val="2"/>
          <w:sz w:val="32"/>
          <w:szCs w:val="32"/>
          <w:lang w:eastAsia="zh-CN"/>
        </w:rPr>
        <w:t xml:space="preserve"> </w:t>
      </w:r>
      <w:r w:rsidR="0070674E">
        <w:rPr>
          <w:rFonts w:eastAsia="SimSun"/>
          <w:b/>
          <w:bCs/>
          <w:kern w:val="2"/>
          <w:sz w:val="32"/>
          <w:szCs w:val="32"/>
          <w:lang w:eastAsia="zh-CN"/>
        </w:rPr>
        <w:t>«</w:t>
      </w:r>
      <w:r w:rsidR="00082AE0">
        <w:rPr>
          <w:rFonts w:eastAsia="SimSun"/>
          <w:b/>
          <w:bCs/>
          <w:kern w:val="2"/>
          <w:sz w:val="32"/>
          <w:szCs w:val="32"/>
          <w:lang w:eastAsia="zh-CN"/>
        </w:rPr>
        <w:t>Красная армия</w:t>
      </w:r>
      <w:r w:rsidR="00F075FA">
        <w:rPr>
          <w:rFonts w:eastAsia="SimSun"/>
          <w:b/>
          <w:bCs/>
          <w:kern w:val="2"/>
          <w:sz w:val="32"/>
          <w:szCs w:val="32"/>
          <w:lang w:eastAsia="zh-CN"/>
        </w:rPr>
        <w:t>»</w:t>
      </w:r>
      <w:r w:rsidR="00762CFC" w:rsidRPr="00B51E0A">
        <w:rPr>
          <w:rFonts w:eastAsia="SimSun"/>
          <w:b/>
          <w:bCs/>
          <w:kern w:val="2"/>
          <w:sz w:val="32"/>
          <w:szCs w:val="32"/>
          <w:lang w:eastAsia="zh-CN"/>
        </w:rPr>
        <w:t xml:space="preserve"> </w:t>
      </w:r>
      <w:r w:rsidR="00355926">
        <w:rPr>
          <w:rFonts w:eastAsia="SimSun"/>
          <w:b/>
          <w:bCs/>
          <w:kern w:val="2"/>
          <w:sz w:val="32"/>
          <w:szCs w:val="32"/>
          <w:lang w:eastAsia="zh-CN"/>
        </w:rPr>
        <w:t xml:space="preserve">напольные </w:t>
      </w:r>
      <w:r w:rsidR="008F6900">
        <w:rPr>
          <w:rFonts w:eastAsia="SimSun"/>
          <w:b/>
          <w:bCs/>
          <w:kern w:val="2"/>
          <w:sz w:val="32"/>
          <w:szCs w:val="32"/>
          <w:lang w:eastAsia="zh-CN"/>
        </w:rPr>
        <w:t>простого взвешивания</w:t>
      </w:r>
    </w:p>
    <w:p w14:paraId="1D745C31" w14:textId="77777777" w:rsidR="00473F92" w:rsidRPr="00762CFC" w:rsidRDefault="000B26E2" w:rsidP="001972F6">
      <w:pPr>
        <w:autoSpaceDE w:val="0"/>
        <w:autoSpaceDN w:val="0"/>
        <w:adjustRightInd w:val="0"/>
        <w:ind w:left="723" w:hanging="723"/>
        <w:jc w:val="center"/>
        <w:rPr>
          <w:rFonts w:eastAsia="SimSun"/>
          <w:b/>
          <w:bCs/>
          <w:kern w:val="2"/>
          <w:sz w:val="32"/>
          <w:szCs w:val="32"/>
          <w:lang w:eastAsia="zh-CN"/>
        </w:rPr>
      </w:pPr>
      <w:r>
        <w:rPr>
          <w:rFonts w:eastAsia="SimSun"/>
          <w:b/>
          <w:bCs/>
          <w:kern w:val="2"/>
          <w:sz w:val="32"/>
          <w:szCs w:val="32"/>
          <w:lang w:val="en-US" w:eastAsia="zh-CN"/>
        </w:rPr>
        <w:t>G6</w:t>
      </w:r>
      <w:r w:rsidR="003B2DE3">
        <w:rPr>
          <w:rFonts w:eastAsia="SimSun"/>
          <w:b/>
          <w:bCs/>
          <w:kern w:val="2"/>
          <w:sz w:val="32"/>
          <w:szCs w:val="32"/>
          <w:lang w:eastAsia="zh-CN"/>
        </w:rPr>
        <w:t xml:space="preserve"> </w:t>
      </w:r>
      <w:r w:rsidR="00762CFC">
        <w:rPr>
          <w:rFonts w:eastAsia="SimSun"/>
          <w:b/>
          <w:bCs/>
          <w:kern w:val="2"/>
          <w:sz w:val="32"/>
          <w:szCs w:val="32"/>
          <w:lang w:eastAsia="zh-CN"/>
        </w:rPr>
        <w:t>прошивка Мидла</w:t>
      </w:r>
    </w:p>
    <w:p w14:paraId="14018897" w14:textId="77777777" w:rsidR="00A2325A" w:rsidRDefault="00A2325A" w:rsidP="00000A5E">
      <w:pPr>
        <w:ind w:left="720"/>
      </w:pPr>
    </w:p>
    <w:p w14:paraId="19E1B298" w14:textId="77777777" w:rsidR="00A2325A" w:rsidRDefault="00A2325A" w:rsidP="00A2325A"/>
    <w:p w14:paraId="028D2B5E" w14:textId="77777777" w:rsidR="004767A6" w:rsidRDefault="00000A5E" w:rsidP="00000A5E">
      <w:pPr>
        <w:ind w:left="720"/>
      </w:pPr>
      <w:r>
        <w:t>Калибровка:</w:t>
      </w:r>
    </w:p>
    <w:p w14:paraId="7CC566D3" w14:textId="77777777" w:rsidR="004767A6" w:rsidRDefault="00B53788" w:rsidP="007F75D6">
      <w:pPr>
        <w:numPr>
          <w:ilvl w:val="0"/>
          <w:numId w:val="30"/>
        </w:numPr>
      </w:pPr>
      <w:r>
        <w:t xml:space="preserve">Установить калибровочную перемычку и включить весы.  После тестирования на индикатор веса будет выведено сообщение  "60".  </w:t>
      </w:r>
      <w:r w:rsidR="00762CFC">
        <w:t>Если калибровка отсутствует, то</w:t>
      </w:r>
      <w:r>
        <w:t xml:space="preserve">  весы войдут в режим калибровки автоматически.</w:t>
      </w:r>
    </w:p>
    <w:p w14:paraId="3C0696E7" w14:textId="77777777" w:rsidR="00762CFC" w:rsidRDefault="00762CFC" w:rsidP="00762CFC">
      <w:pPr>
        <w:ind w:left="720"/>
      </w:pPr>
    </w:p>
    <w:p w14:paraId="63D7FC33" w14:textId="77777777" w:rsidR="00B53788" w:rsidRDefault="00B53788" w:rsidP="00B53788">
      <w:pPr>
        <w:numPr>
          <w:ilvl w:val="0"/>
          <w:numId w:val="30"/>
        </w:numPr>
      </w:pPr>
      <w:r>
        <w:t>С помощью кнопки</w:t>
      </w:r>
      <w:r w:rsidR="004767A6">
        <w:t xml:space="preserve"> </w:t>
      </w:r>
      <w:r w:rsidR="004767A6" w:rsidRPr="00355926">
        <w:rPr>
          <w:b/>
        </w:rPr>
        <w:t>[</w:t>
      </w:r>
      <w:r w:rsidR="004767A6" w:rsidRPr="00355926">
        <w:rPr>
          <w:b/>
          <w:lang w:val="en-US"/>
        </w:rPr>
        <w:t>T</w:t>
      </w:r>
      <w:r w:rsidR="00A53D3A" w:rsidRPr="00355926">
        <w:rPr>
          <w:b/>
        </w:rPr>
        <w:t>ара</w:t>
      </w:r>
      <w:r w:rsidR="004767A6" w:rsidRPr="00355926">
        <w:rPr>
          <w:b/>
        </w:rPr>
        <w:t>]</w:t>
      </w:r>
      <w:r>
        <w:t xml:space="preserve"> выберите НПВ весов из ряда</w:t>
      </w:r>
    </w:p>
    <w:p w14:paraId="6FF31A06" w14:textId="77777777" w:rsidR="00B53788" w:rsidRPr="00031A23" w:rsidRDefault="00B53788" w:rsidP="00B53788">
      <w:pPr>
        <w:numPr>
          <w:ilvl w:val="0"/>
          <w:numId w:val="33"/>
        </w:numPr>
      </w:pPr>
      <w:r>
        <w:t>60 - 30/60 кг с дискретой 10/20</w:t>
      </w:r>
      <w:r w:rsidR="00B51E0A">
        <w:rPr>
          <w:lang w:val="en-US"/>
        </w:rPr>
        <w:t xml:space="preserve"> </w:t>
      </w:r>
      <w:r w:rsidR="00B51E0A">
        <w:t>гр.</w:t>
      </w:r>
    </w:p>
    <w:p w14:paraId="5C3A4ECA" w14:textId="77777777" w:rsidR="00031A23" w:rsidRDefault="00031A23" w:rsidP="00031A23">
      <w:pPr>
        <w:numPr>
          <w:ilvl w:val="0"/>
          <w:numId w:val="33"/>
        </w:numPr>
      </w:pPr>
      <w:r>
        <w:rPr>
          <w:lang w:val="en-US"/>
        </w:rPr>
        <w:t>t</w:t>
      </w:r>
      <w:r w:rsidR="008F6900">
        <w:rPr>
          <w:lang w:val="en-US"/>
        </w:rPr>
        <w:t>h</w:t>
      </w:r>
      <w:r w:rsidRPr="00031A23">
        <w:t xml:space="preserve">  </w:t>
      </w:r>
      <w:r>
        <w:t>60 - 60 кг с дискретой 10</w:t>
      </w:r>
      <w:r w:rsidRPr="00031A23">
        <w:t xml:space="preserve"> </w:t>
      </w:r>
      <w:r>
        <w:t>гр. технологические весы</w:t>
      </w:r>
    </w:p>
    <w:p w14:paraId="43ED89E7" w14:textId="77777777" w:rsidR="00B53788" w:rsidRPr="00031A23" w:rsidRDefault="00B53788" w:rsidP="00B53788">
      <w:pPr>
        <w:numPr>
          <w:ilvl w:val="0"/>
          <w:numId w:val="33"/>
        </w:numPr>
      </w:pPr>
      <w:r>
        <w:t xml:space="preserve">150 - 60/150 кг с дискретой </w:t>
      </w:r>
      <w:r w:rsidR="00031A23">
        <w:t>2</w:t>
      </w:r>
      <w:r>
        <w:t>0/</w:t>
      </w:r>
      <w:r w:rsidR="00031A23">
        <w:t>5</w:t>
      </w:r>
      <w:r>
        <w:t>0</w:t>
      </w:r>
      <w:r w:rsidR="00B51E0A">
        <w:t xml:space="preserve"> гр.</w:t>
      </w:r>
      <w:r w:rsidR="00031A23" w:rsidRPr="00031A23">
        <w:t xml:space="preserve"> </w:t>
      </w:r>
    </w:p>
    <w:p w14:paraId="0AD039B0" w14:textId="77777777" w:rsidR="00031A23" w:rsidRDefault="00031A23" w:rsidP="00031A23">
      <w:pPr>
        <w:numPr>
          <w:ilvl w:val="0"/>
          <w:numId w:val="33"/>
        </w:numPr>
      </w:pPr>
      <w:r>
        <w:rPr>
          <w:lang w:val="en-US"/>
        </w:rPr>
        <w:t>t</w:t>
      </w:r>
      <w:r w:rsidR="008F6900">
        <w:rPr>
          <w:lang w:val="en-US"/>
        </w:rPr>
        <w:t>h</w:t>
      </w:r>
      <w:r w:rsidR="008F6900" w:rsidRPr="008F6900">
        <w:t xml:space="preserve"> </w:t>
      </w:r>
      <w:r>
        <w:t>150 - 60/150 кг с дискретой 10/20 гр.</w:t>
      </w:r>
      <w:r w:rsidRPr="00031A23">
        <w:t xml:space="preserve"> </w:t>
      </w:r>
      <w:r>
        <w:t>технологические весы</w:t>
      </w:r>
    </w:p>
    <w:p w14:paraId="7141D573" w14:textId="77777777" w:rsidR="00031A23" w:rsidRDefault="00031A23" w:rsidP="00031A23">
      <w:pPr>
        <w:numPr>
          <w:ilvl w:val="0"/>
          <w:numId w:val="33"/>
        </w:numPr>
      </w:pPr>
      <w:r>
        <w:t>300 - 150/300 кг с дискретой 50/100 гр.</w:t>
      </w:r>
    </w:p>
    <w:p w14:paraId="05A685AE" w14:textId="77777777" w:rsidR="00B53788" w:rsidRPr="00BE4ACE" w:rsidRDefault="00031A23" w:rsidP="00B53788">
      <w:pPr>
        <w:numPr>
          <w:ilvl w:val="0"/>
          <w:numId w:val="33"/>
        </w:numPr>
      </w:pPr>
      <w:r>
        <w:rPr>
          <w:lang w:val="en-US"/>
        </w:rPr>
        <w:t>t</w:t>
      </w:r>
      <w:r w:rsidR="008F6900">
        <w:rPr>
          <w:lang w:val="en-US"/>
        </w:rPr>
        <w:t>h</w:t>
      </w:r>
      <w:r w:rsidRPr="00031A23">
        <w:t xml:space="preserve"> </w:t>
      </w:r>
      <w:r w:rsidR="00B53788">
        <w:t xml:space="preserve">300 - 150/300 кг с дискретой </w:t>
      </w:r>
      <w:r>
        <w:t>2</w:t>
      </w:r>
      <w:r w:rsidR="00B53788">
        <w:t>0/</w:t>
      </w:r>
      <w:r>
        <w:t>5</w:t>
      </w:r>
      <w:r w:rsidR="00B53788">
        <w:t>0</w:t>
      </w:r>
      <w:r w:rsidR="00B51E0A">
        <w:t xml:space="preserve"> гр.</w:t>
      </w:r>
      <w:r>
        <w:t xml:space="preserve"> технологические весы</w:t>
      </w:r>
    </w:p>
    <w:p w14:paraId="60632313" w14:textId="77777777" w:rsidR="00BE4ACE" w:rsidRDefault="00BE4ACE" w:rsidP="00BE4ACE">
      <w:pPr>
        <w:numPr>
          <w:ilvl w:val="0"/>
          <w:numId w:val="33"/>
        </w:numPr>
      </w:pPr>
      <w:r>
        <w:rPr>
          <w:lang w:val="en-US"/>
        </w:rPr>
        <w:t xml:space="preserve">600-300/600  </w:t>
      </w:r>
      <w:r>
        <w:t xml:space="preserve">кг с дискретой </w:t>
      </w:r>
      <w:r>
        <w:rPr>
          <w:lang w:val="en-US"/>
        </w:rPr>
        <w:t>10</w:t>
      </w:r>
      <w:r>
        <w:t>0/</w:t>
      </w:r>
      <w:r>
        <w:rPr>
          <w:lang w:val="en-US"/>
        </w:rPr>
        <w:t>2</w:t>
      </w:r>
      <w:r>
        <w:t>00 гр.</w:t>
      </w:r>
    </w:p>
    <w:p w14:paraId="564578F3" w14:textId="77777777" w:rsidR="00031A23" w:rsidRDefault="00031A23" w:rsidP="00031A23">
      <w:pPr>
        <w:numPr>
          <w:ilvl w:val="0"/>
          <w:numId w:val="33"/>
        </w:numPr>
      </w:pPr>
      <w:r>
        <w:rPr>
          <w:lang w:val="en-US"/>
        </w:rPr>
        <w:t>t</w:t>
      </w:r>
      <w:r w:rsidR="008F6900">
        <w:rPr>
          <w:lang w:val="en-US"/>
        </w:rPr>
        <w:t>h</w:t>
      </w:r>
      <w:r w:rsidR="008F6900" w:rsidRPr="008F6900">
        <w:t xml:space="preserve"> </w:t>
      </w:r>
      <w:r w:rsidRPr="00031A23">
        <w:t xml:space="preserve"> 600-300/600  </w:t>
      </w:r>
      <w:r>
        <w:t>кг с дискретой 50/100 гр.</w:t>
      </w:r>
      <w:r w:rsidRPr="00031A23">
        <w:t xml:space="preserve"> </w:t>
      </w:r>
      <w:r>
        <w:t>технологические весы</w:t>
      </w:r>
    </w:p>
    <w:p w14:paraId="423DF571" w14:textId="77777777" w:rsidR="00031A23" w:rsidRDefault="00031A23" w:rsidP="00031A23">
      <w:pPr>
        <w:ind w:left="1440"/>
      </w:pPr>
    </w:p>
    <w:p w14:paraId="5DFDD0DB" w14:textId="77777777" w:rsidR="00B92376" w:rsidRPr="00AB75B2" w:rsidRDefault="00B92376" w:rsidP="00B92376">
      <w:r>
        <w:t xml:space="preserve">Нажмите кнопку </w:t>
      </w:r>
      <w:r w:rsidRPr="00355926">
        <w:rPr>
          <w:b/>
        </w:rPr>
        <w:t>[Ввод]</w:t>
      </w:r>
      <w:r>
        <w:t xml:space="preserve"> для подтверждения выбранного НПВ.</w:t>
      </w:r>
    </w:p>
    <w:p w14:paraId="6D425578" w14:textId="77777777" w:rsidR="00BE4ACE" w:rsidRPr="00BE4ACE" w:rsidRDefault="00BE4ACE" w:rsidP="00762CFC"/>
    <w:p w14:paraId="24D5DCB9" w14:textId="77777777" w:rsidR="00BE4ACE" w:rsidRPr="00BE4ACE" w:rsidRDefault="00BE4ACE" w:rsidP="00762CFC"/>
    <w:p w14:paraId="3B817010" w14:textId="77777777" w:rsidR="00B92376" w:rsidRDefault="00BE4ACE" w:rsidP="00AB75B2">
      <w:pPr>
        <w:ind w:firstLine="426"/>
      </w:pPr>
      <w:r w:rsidRPr="00BE4ACE">
        <w:t xml:space="preserve">3. </w:t>
      </w:r>
      <w:r>
        <w:t xml:space="preserve">На весовой дисплей будет выведено сообщение </w:t>
      </w:r>
      <w:r w:rsidRPr="00BC5E08">
        <w:t>"</w:t>
      </w:r>
      <w:r w:rsidR="00310FF3">
        <w:rPr>
          <w:lang w:val="en-US"/>
        </w:rPr>
        <w:t>FLT</w:t>
      </w:r>
      <w:r w:rsidRPr="00BE4ACE">
        <w:t xml:space="preserve"> 1</w:t>
      </w:r>
      <w:r w:rsidRPr="00BC5E08">
        <w:t>"</w:t>
      </w:r>
      <w:r w:rsidRPr="00BE4ACE">
        <w:t xml:space="preserve"> . </w:t>
      </w:r>
      <w:r w:rsidR="00B92376">
        <w:t xml:space="preserve">С помощью кнопки </w:t>
      </w:r>
      <w:r w:rsidR="00B92376" w:rsidRPr="00355926">
        <w:rPr>
          <w:b/>
        </w:rPr>
        <w:t>[</w:t>
      </w:r>
      <w:r w:rsidR="00B92376" w:rsidRPr="00355926">
        <w:rPr>
          <w:b/>
          <w:lang w:val="en-US"/>
        </w:rPr>
        <w:t>T</w:t>
      </w:r>
      <w:r w:rsidR="00B92376" w:rsidRPr="00355926">
        <w:rPr>
          <w:b/>
        </w:rPr>
        <w:t>ара]</w:t>
      </w:r>
      <w:r w:rsidR="00B92376">
        <w:t xml:space="preserve"> выберите </w:t>
      </w:r>
      <w:r w:rsidR="00310FF3">
        <w:t>уровень фильтрации данных с</w:t>
      </w:r>
      <w:r w:rsidR="00AB75B2">
        <w:t xml:space="preserve"> АЦП</w:t>
      </w:r>
      <w:r w:rsidR="00B92376">
        <w:t xml:space="preserve"> весов из ряда</w:t>
      </w:r>
    </w:p>
    <w:p w14:paraId="6FB4DAE5" w14:textId="77777777" w:rsidR="00AB75B2" w:rsidRDefault="00310FF3" w:rsidP="00AB75B2">
      <w:pPr>
        <w:numPr>
          <w:ilvl w:val="0"/>
          <w:numId w:val="35"/>
        </w:numPr>
      </w:pPr>
      <w:r>
        <w:rPr>
          <w:lang w:val="en-US"/>
        </w:rPr>
        <w:t>FLT</w:t>
      </w:r>
      <w:r w:rsidR="00AB75B2" w:rsidRPr="00BE4ACE">
        <w:t xml:space="preserve"> 1</w:t>
      </w:r>
      <w:r w:rsidR="00AB75B2">
        <w:t xml:space="preserve"> -  </w:t>
      </w:r>
      <w:r>
        <w:t>слабая фильтрация</w:t>
      </w:r>
    </w:p>
    <w:p w14:paraId="083E6F2B" w14:textId="77777777" w:rsidR="00310FF3" w:rsidRDefault="00310FF3" w:rsidP="00AB75B2">
      <w:pPr>
        <w:numPr>
          <w:ilvl w:val="0"/>
          <w:numId w:val="35"/>
        </w:numPr>
      </w:pPr>
      <w:r>
        <w:rPr>
          <w:lang w:val="en-US"/>
        </w:rPr>
        <w:t>FLT</w:t>
      </w:r>
      <w:r w:rsidR="00AB75B2" w:rsidRPr="00BE4ACE">
        <w:t xml:space="preserve"> </w:t>
      </w:r>
      <w:r w:rsidR="00AB75B2">
        <w:t xml:space="preserve">2 -  </w:t>
      </w:r>
      <w:r>
        <w:t>средняя фильтрация</w:t>
      </w:r>
      <w:r w:rsidRPr="00310FF3">
        <w:rPr>
          <w:lang w:val="en-US"/>
        </w:rPr>
        <w:t xml:space="preserve"> </w:t>
      </w:r>
    </w:p>
    <w:p w14:paraId="5E3B6E5B" w14:textId="77777777" w:rsidR="00AB75B2" w:rsidRDefault="00310FF3" w:rsidP="00AB75B2">
      <w:pPr>
        <w:numPr>
          <w:ilvl w:val="0"/>
          <w:numId w:val="35"/>
        </w:numPr>
      </w:pPr>
      <w:r>
        <w:rPr>
          <w:lang w:val="en-US"/>
        </w:rPr>
        <w:t>FLT</w:t>
      </w:r>
      <w:r w:rsidR="00AB75B2" w:rsidRPr="00BE4ACE">
        <w:t xml:space="preserve"> </w:t>
      </w:r>
      <w:r w:rsidR="00AB75B2">
        <w:t xml:space="preserve">3 -  </w:t>
      </w:r>
      <w:r>
        <w:t>сильная фильтрация</w:t>
      </w:r>
    </w:p>
    <w:p w14:paraId="29057991" w14:textId="77777777" w:rsidR="00AB75B2" w:rsidRDefault="00AB75B2" w:rsidP="00AB75B2">
      <w:pPr>
        <w:ind w:left="1440"/>
      </w:pPr>
    </w:p>
    <w:p w14:paraId="521587B7" w14:textId="77777777" w:rsidR="00AB75B2" w:rsidRDefault="00AB75B2" w:rsidP="00AB75B2">
      <w:r>
        <w:t xml:space="preserve">Нажмите кнопку </w:t>
      </w:r>
      <w:r w:rsidRPr="00355926">
        <w:rPr>
          <w:b/>
        </w:rPr>
        <w:t xml:space="preserve">[Ввод] </w:t>
      </w:r>
      <w:r>
        <w:t>для подтверждения выбранно</w:t>
      </w:r>
      <w:r w:rsidR="00310FF3">
        <w:t xml:space="preserve">го </w:t>
      </w:r>
      <w:r>
        <w:t xml:space="preserve"> </w:t>
      </w:r>
      <w:r w:rsidR="00310FF3">
        <w:t>уровня фильтрации</w:t>
      </w:r>
      <w:r>
        <w:t>.</w:t>
      </w:r>
    </w:p>
    <w:p w14:paraId="1F0461BB" w14:textId="77777777" w:rsidR="00BE4ACE" w:rsidRPr="00BE4ACE" w:rsidRDefault="00BE4ACE" w:rsidP="00BE4ACE">
      <w:pPr>
        <w:ind w:firstLine="426"/>
      </w:pPr>
    </w:p>
    <w:p w14:paraId="06260C24" w14:textId="77777777" w:rsidR="00762CFC" w:rsidRDefault="00762CFC" w:rsidP="00762CFC"/>
    <w:p w14:paraId="7CAC864F" w14:textId="77777777" w:rsidR="004767A6" w:rsidRDefault="00B53788" w:rsidP="00B92376">
      <w:pPr>
        <w:numPr>
          <w:ilvl w:val="0"/>
          <w:numId w:val="34"/>
        </w:numPr>
      </w:pPr>
      <w:r>
        <w:t xml:space="preserve">На весовой дисплей будет выведено сообщение </w:t>
      </w:r>
      <w:r w:rsidRPr="00BC5E08">
        <w:t>"</w:t>
      </w:r>
      <w:r w:rsidR="00BC5E08">
        <w:rPr>
          <w:lang w:val="en-US"/>
        </w:rPr>
        <w:t>UNLOAD</w:t>
      </w:r>
      <w:r w:rsidRPr="00BC5E08">
        <w:t>"</w:t>
      </w:r>
      <w:r w:rsidR="00BC5E08" w:rsidRPr="00BC5E08">
        <w:t xml:space="preserve"> </w:t>
      </w:r>
      <w:r w:rsidR="00BC5E08">
        <w:t xml:space="preserve"> и затем </w:t>
      </w:r>
      <w:r>
        <w:t>число датчика при</w:t>
      </w:r>
      <w:r w:rsidR="00BC5E08">
        <w:t xml:space="preserve"> разгруженной платформе</w:t>
      </w:r>
      <w:r>
        <w:t xml:space="preserve">. </w:t>
      </w:r>
    </w:p>
    <w:p w14:paraId="01A97E9D" w14:textId="77777777" w:rsidR="00762CFC" w:rsidRDefault="00762CFC" w:rsidP="00762CFC">
      <w:pPr>
        <w:ind w:left="720"/>
      </w:pPr>
    </w:p>
    <w:p w14:paraId="5E6AEE87" w14:textId="77777777" w:rsidR="00BC5E08" w:rsidRDefault="00BC5E08" w:rsidP="00B92376">
      <w:pPr>
        <w:numPr>
          <w:ilvl w:val="0"/>
          <w:numId w:val="34"/>
        </w:numPr>
      </w:pPr>
      <w:r>
        <w:t>Дождитесь загорания сегмента "Стаб"</w:t>
      </w:r>
      <w:r w:rsidR="00031A23">
        <w:t xml:space="preserve"> </w:t>
      </w:r>
      <w:r>
        <w:t xml:space="preserve">и затем нажмите кнопку </w:t>
      </w:r>
      <w:r w:rsidRPr="00355926">
        <w:rPr>
          <w:b/>
        </w:rPr>
        <w:t>[Ввод]</w:t>
      </w:r>
      <w:r>
        <w:t xml:space="preserve"> для подтверждения.</w:t>
      </w:r>
    </w:p>
    <w:p w14:paraId="474D924D" w14:textId="77777777" w:rsidR="00762CFC" w:rsidRDefault="00762CFC" w:rsidP="00762CFC">
      <w:pPr>
        <w:ind w:left="720"/>
      </w:pPr>
    </w:p>
    <w:p w14:paraId="05F27070" w14:textId="1755B4E7" w:rsidR="00BC5E08" w:rsidRDefault="00BC5E08" w:rsidP="00B92376">
      <w:pPr>
        <w:numPr>
          <w:ilvl w:val="0"/>
          <w:numId w:val="34"/>
        </w:numPr>
      </w:pPr>
      <w:r>
        <w:t xml:space="preserve">На весовой дисплей будет выведено сообщение </w:t>
      </w:r>
      <w:r w:rsidRPr="00BC5E08">
        <w:t>"</w:t>
      </w:r>
      <w:r>
        <w:rPr>
          <w:lang w:val="en-US"/>
        </w:rPr>
        <w:t>LOAD</w:t>
      </w:r>
      <w:r w:rsidRPr="00BC5E08">
        <w:t xml:space="preserve">" </w:t>
      </w:r>
      <w:r>
        <w:t xml:space="preserve"> и затем число датчика при разгруженной платформе.  Поместите на платформу груз и введите его значение с помощью кнопок</w:t>
      </w:r>
      <w:r w:rsidR="008F6900" w:rsidRPr="008F6900">
        <w:t xml:space="preserve"> </w:t>
      </w:r>
      <w:r w:rsidR="008F6900" w:rsidRPr="008F6900">
        <w:rPr>
          <w:b/>
        </w:rPr>
        <w:t>[ТАРА/+]</w:t>
      </w:r>
      <w:r w:rsidR="008F6900">
        <w:t xml:space="preserve"> и </w:t>
      </w:r>
      <w:r w:rsidR="008F6900" w:rsidRPr="008F6900">
        <w:rPr>
          <w:b/>
        </w:rPr>
        <w:t>[&gt;0&lt;/*]</w:t>
      </w:r>
      <w:r>
        <w:t>. Дождитесь загорания сегмента "Стаб"</w:t>
      </w:r>
      <w:r w:rsidR="008F6900" w:rsidRPr="008F6900">
        <w:t xml:space="preserve"> </w:t>
      </w:r>
      <w:r>
        <w:t xml:space="preserve">и затем нажмите кнопку </w:t>
      </w:r>
      <w:r w:rsidRPr="00355926">
        <w:rPr>
          <w:b/>
        </w:rPr>
        <w:t>[Ввод]</w:t>
      </w:r>
      <w:r>
        <w:t xml:space="preserve"> для подтверждения. Допускается калибровка не полным весом, но не менее 1/2 от НПВ.</w:t>
      </w:r>
    </w:p>
    <w:p w14:paraId="661BEE61" w14:textId="5894E045" w:rsidR="00551D91" w:rsidRDefault="00551D91" w:rsidP="00551D91">
      <w:pPr>
        <w:pStyle w:val="a5"/>
      </w:pPr>
    </w:p>
    <w:p w14:paraId="626C9985" w14:textId="001BFD59" w:rsidR="00551D91" w:rsidRDefault="00551D91" w:rsidP="00551D91">
      <w:pPr>
        <w:pStyle w:val="a5"/>
      </w:pPr>
      <w:r>
        <w:br/>
        <w:t>// вводить вес с клавиатуры. Вес в кг//</w:t>
      </w:r>
    </w:p>
    <w:p w14:paraId="4E09B970" w14:textId="77777777" w:rsidR="00551D91" w:rsidRDefault="00551D91" w:rsidP="00551D91">
      <w:pPr>
        <w:ind w:left="720"/>
      </w:pPr>
    </w:p>
    <w:p w14:paraId="40D031B5" w14:textId="77777777" w:rsidR="00762CFC" w:rsidRDefault="00762CFC" w:rsidP="00762CFC">
      <w:pPr>
        <w:ind w:left="720"/>
      </w:pPr>
    </w:p>
    <w:p w14:paraId="0E0FCF5D" w14:textId="77777777" w:rsidR="004767A6" w:rsidRDefault="00BC5E08" w:rsidP="00B92376">
      <w:pPr>
        <w:numPr>
          <w:ilvl w:val="0"/>
          <w:numId w:val="34"/>
        </w:numPr>
      </w:pPr>
      <w:r>
        <w:t xml:space="preserve">На весовой дисплей будет выведено сообщение </w:t>
      </w:r>
      <w:r w:rsidRPr="00BC5E08">
        <w:t>"</w:t>
      </w:r>
      <w:r w:rsidRPr="00BC5E08">
        <w:rPr>
          <w:lang w:val="en-US"/>
        </w:rPr>
        <w:t>END</w:t>
      </w:r>
      <w:r w:rsidRPr="00BC5E08">
        <w:t>"</w:t>
      </w:r>
      <w:r w:rsidR="008F6900" w:rsidRPr="008F6900">
        <w:t>,</w:t>
      </w:r>
      <w:r w:rsidRPr="00BC5E08">
        <w:t xml:space="preserve">  </w:t>
      </w:r>
      <w:r>
        <w:t>говорящее об окончании калибровки</w:t>
      </w:r>
      <w:r w:rsidR="005D7059">
        <w:t xml:space="preserve">, затем сообщение </w:t>
      </w:r>
      <w:r w:rsidR="005D7059" w:rsidRPr="005D7059">
        <w:t>"</w:t>
      </w:r>
      <w:r w:rsidR="005D7059">
        <w:rPr>
          <w:lang w:val="en-US"/>
        </w:rPr>
        <w:t>VESOV</w:t>
      </w:r>
      <w:r w:rsidR="005D7059" w:rsidRPr="005D7059">
        <w:t xml:space="preserve">" </w:t>
      </w:r>
      <w:r w:rsidR="005D7059">
        <w:t>(весовой режим)</w:t>
      </w:r>
      <w:r>
        <w:t xml:space="preserve"> и </w:t>
      </w:r>
      <w:r w:rsidR="005D7059">
        <w:t xml:space="preserve">значение </w:t>
      </w:r>
      <w:r>
        <w:t>вес</w:t>
      </w:r>
      <w:r w:rsidR="005D7059">
        <w:t>а</w:t>
      </w:r>
      <w:r>
        <w:t>, установленн</w:t>
      </w:r>
      <w:r w:rsidR="005D7059">
        <w:t>ого</w:t>
      </w:r>
      <w:r>
        <w:t xml:space="preserve"> на платформу.  </w:t>
      </w:r>
    </w:p>
    <w:p w14:paraId="0F92D7C3" w14:textId="77777777" w:rsidR="00762CFC" w:rsidRDefault="00762CFC" w:rsidP="00762CFC">
      <w:pPr>
        <w:ind w:left="720"/>
      </w:pPr>
    </w:p>
    <w:p w14:paraId="0F6C176E" w14:textId="77777777" w:rsidR="00BC5E08" w:rsidRDefault="00BC5E08" w:rsidP="00B92376">
      <w:pPr>
        <w:numPr>
          <w:ilvl w:val="0"/>
          <w:numId w:val="34"/>
        </w:numPr>
      </w:pPr>
      <w:r>
        <w:lastRenderedPageBreak/>
        <w:t>Снимите вес с платформы, выключите весы и снимите калибровочную перемычку.</w:t>
      </w:r>
    </w:p>
    <w:p w14:paraId="40CB844B" w14:textId="77777777" w:rsidR="00BC5E08" w:rsidRDefault="00BC5E08" w:rsidP="00BC5E08"/>
    <w:p w14:paraId="5A9F06F6" w14:textId="77777777" w:rsidR="00BC5E08" w:rsidRDefault="00BC5E08" w:rsidP="00BC5E08"/>
    <w:p w14:paraId="21DB03C7" w14:textId="77777777" w:rsidR="00BC5E08" w:rsidRDefault="00BC5E08" w:rsidP="00BC5E08"/>
    <w:sectPr w:rsidR="00BC5E08" w:rsidSect="00F00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2C8D"/>
    <w:multiLevelType w:val="hybridMultilevel"/>
    <w:tmpl w:val="AAEEF134"/>
    <w:lvl w:ilvl="0" w:tplc="71346D56">
      <w:start w:val="1"/>
      <w:numFmt w:val="decimal"/>
      <w:lvlText w:val="%1."/>
      <w:lvlJc w:val="left"/>
      <w:pPr>
        <w:tabs>
          <w:tab w:val="num" w:pos="1134"/>
        </w:tabs>
        <w:ind w:left="1021" w:hanging="3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63835"/>
    <w:multiLevelType w:val="hybridMultilevel"/>
    <w:tmpl w:val="D068D8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BE8924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 w:tplc="9B5233A0">
      <w:start w:val="7"/>
      <w:numFmt w:val="decimal"/>
      <w:lvlText w:val="%3."/>
      <w:lvlJc w:val="left"/>
      <w:pPr>
        <w:tabs>
          <w:tab w:val="num" w:pos="1134"/>
        </w:tabs>
        <w:ind w:left="1021" w:hanging="341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4ED"/>
    <w:multiLevelType w:val="hybridMultilevel"/>
    <w:tmpl w:val="FC68A4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E15BC7"/>
    <w:multiLevelType w:val="hybridMultilevel"/>
    <w:tmpl w:val="D2C20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72347"/>
    <w:multiLevelType w:val="hybridMultilevel"/>
    <w:tmpl w:val="22580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5020"/>
    <w:multiLevelType w:val="multilevel"/>
    <w:tmpl w:val="B0E0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6948CA"/>
    <w:multiLevelType w:val="hybridMultilevel"/>
    <w:tmpl w:val="22FCA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2B34B6"/>
    <w:multiLevelType w:val="multilevel"/>
    <w:tmpl w:val="13C026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76051"/>
    <w:multiLevelType w:val="hybridMultilevel"/>
    <w:tmpl w:val="BFC8F576"/>
    <w:lvl w:ilvl="0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9" w15:restartNumberingAfterBreak="0">
    <w:nsid w:val="2A9B3DDA"/>
    <w:multiLevelType w:val="multilevel"/>
    <w:tmpl w:val="18E20D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75A13"/>
    <w:multiLevelType w:val="hybridMultilevel"/>
    <w:tmpl w:val="8BCEF30A"/>
    <w:lvl w:ilvl="0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 w15:restartNumberingAfterBreak="0">
    <w:nsid w:val="2EFA71A9"/>
    <w:multiLevelType w:val="hybridMultilevel"/>
    <w:tmpl w:val="647A1B4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72593"/>
    <w:multiLevelType w:val="hybridMultilevel"/>
    <w:tmpl w:val="E8F6A7AE"/>
    <w:lvl w:ilvl="0" w:tplc="5AA02D3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0F0CC7"/>
    <w:multiLevelType w:val="hybridMultilevel"/>
    <w:tmpl w:val="AE56842E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 w15:restartNumberingAfterBreak="0">
    <w:nsid w:val="372E137A"/>
    <w:multiLevelType w:val="hybridMultilevel"/>
    <w:tmpl w:val="D92AB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E5EA4"/>
    <w:multiLevelType w:val="hybridMultilevel"/>
    <w:tmpl w:val="13C0268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94215"/>
    <w:multiLevelType w:val="hybridMultilevel"/>
    <w:tmpl w:val="0D8AC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24A8F"/>
    <w:multiLevelType w:val="multilevel"/>
    <w:tmpl w:val="60FCF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E24D5"/>
    <w:multiLevelType w:val="hybridMultilevel"/>
    <w:tmpl w:val="5F5A798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8C0F2E"/>
    <w:multiLevelType w:val="multilevel"/>
    <w:tmpl w:val="13C026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83FCC"/>
    <w:multiLevelType w:val="hybridMultilevel"/>
    <w:tmpl w:val="92E2827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D0989"/>
    <w:multiLevelType w:val="hybridMultilevel"/>
    <w:tmpl w:val="F52C6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45435"/>
    <w:multiLevelType w:val="multilevel"/>
    <w:tmpl w:val="22FCA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D90EC9"/>
    <w:multiLevelType w:val="hybridMultilevel"/>
    <w:tmpl w:val="D2C20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34BBA"/>
    <w:multiLevelType w:val="hybridMultilevel"/>
    <w:tmpl w:val="C032E3E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24D5C"/>
    <w:multiLevelType w:val="hybridMultilevel"/>
    <w:tmpl w:val="3DC2C806"/>
    <w:lvl w:ilvl="0" w:tplc="40185972">
      <w:start w:val="9"/>
      <w:numFmt w:val="decimal"/>
      <w:lvlText w:val="%1."/>
      <w:lvlJc w:val="left"/>
      <w:pPr>
        <w:tabs>
          <w:tab w:val="num" w:pos="1134"/>
        </w:tabs>
        <w:ind w:left="1021" w:hanging="341"/>
      </w:pPr>
      <w:rPr>
        <w:rFonts w:hint="default"/>
      </w:rPr>
    </w:lvl>
    <w:lvl w:ilvl="1" w:tplc="120CA2C8">
      <w:start w:val="10"/>
      <w:numFmt w:val="decimal"/>
      <w:lvlText w:val="%2.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EE3A6F"/>
    <w:multiLevelType w:val="multilevel"/>
    <w:tmpl w:val="F52C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B22A4"/>
    <w:multiLevelType w:val="hybridMultilevel"/>
    <w:tmpl w:val="4A98FB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0E0714"/>
    <w:multiLevelType w:val="hybridMultilevel"/>
    <w:tmpl w:val="80B64EB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55C87"/>
    <w:multiLevelType w:val="multilevel"/>
    <w:tmpl w:val="0636A2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44D80"/>
    <w:multiLevelType w:val="hybridMultilevel"/>
    <w:tmpl w:val="CC740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D4735"/>
    <w:multiLevelType w:val="multilevel"/>
    <w:tmpl w:val="F52C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C736E"/>
    <w:multiLevelType w:val="hybridMultilevel"/>
    <w:tmpl w:val="044C3A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781F31"/>
    <w:multiLevelType w:val="hybridMultilevel"/>
    <w:tmpl w:val="9892BC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612CA"/>
    <w:multiLevelType w:val="hybridMultilevel"/>
    <w:tmpl w:val="77F8E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19"/>
  </w:num>
  <w:num w:numId="4">
    <w:abstractNumId w:val="1"/>
  </w:num>
  <w:num w:numId="5">
    <w:abstractNumId w:val="7"/>
  </w:num>
  <w:num w:numId="6">
    <w:abstractNumId w:val="21"/>
  </w:num>
  <w:num w:numId="7">
    <w:abstractNumId w:val="17"/>
  </w:num>
  <w:num w:numId="8">
    <w:abstractNumId w:val="9"/>
  </w:num>
  <w:num w:numId="9">
    <w:abstractNumId w:val="29"/>
  </w:num>
  <w:num w:numId="10">
    <w:abstractNumId w:val="25"/>
  </w:num>
  <w:num w:numId="11">
    <w:abstractNumId w:val="0"/>
  </w:num>
  <w:num w:numId="12">
    <w:abstractNumId w:val="31"/>
  </w:num>
  <w:num w:numId="13">
    <w:abstractNumId w:val="28"/>
  </w:num>
  <w:num w:numId="14">
    <w:abstractNumId w:val="26"/>
  </w:num>
  <w:num w:numId="15">
    <w:abstractNumId w:val="27"/>
  </w:num>
  <w:num w:numId="16">
    <w:abstractNumId w:val="12"/>
  </w:num>
  <w:num w:numId="17">
    <w:abstractNumId w:val="6"/>
  </w:num>
  <w:num w:numId="18">
    <w:abstractNumId w:val="5"/>
  </w:num>
  <w:num w:numId="19">
    <w:abstractNumId w:val="22"/>
  </w:num>
  <w:num w:numId="20">
    <w:abstractNumId w:val="13"/>
  </w:num>
  <w:num w:numId="21">
    <w:abstractNumId w:val="8"/>
  </w:num>
  <w:num w:numId="22">
    <w:abstractNumId w:val="10"/>
  </w:num>
  <w:num w:numId="23">
    <w:abstractNumId w:val="16"/>
  </w:num>
  <w:num w:numId="24">
    <w:abstractNumId w:val="18"/>
  </w:num>
  <w:num w:numId="25">
    <w:abstractNumId w:val="34"/>
  </w:num>
  <w:num w:numId="26">
    <w:abstractNumId w:val="11"/>
  </w:num>
  <w:num w:numId="27">
    <w:abstractNumId w:val="24"/>
  </w:num>
  <w:num w:numId="28">
    <w:abstractNumId w:val="14"/>
  </w:num>
  <w:num w:numId="29">
    <w:abstractNumId w:val="20"/>
  </w:num>
  <w:num w:numId="30">
    <w:abstractNumId w:val="23"/>
  </w:num>
  <w:num w:numId="31">
    <w:abstractNumId w:val="4"/>
  </w:num>
  <w:num w:numId="32">
    <w:abstractNumId w:val="30"/>
  </w:num>
  <w:num w:numId="33">
    <w:abstractNumId w:val="32"/>
  </w:num>
  <w:num w:numId="34">
    <w:abstractNumId w:val="3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06B"/>
    <w:rsid w:val="00000A5E"/>
    <w:rsid w:val="0000354B"/>
    <w:rsid w:val="00015090"/>
    <w:rsid w:val="00031A23"/>
    <w:rsid w:val="00034964"/>
    <w:rsid w:val="00077C76"/>
    <w:rsid w:val="00082AE0"/>
    <w:rsid w:val="000850B3"/>
    <w:rsid w:val="000A0B38"/>
    <w:rsid w:val="000A3A60"/>
    <w:rsid w:val="000B26E2"/>
    <w:rsid w:val="000C02E4"/>
    <w:rsid w:val="000C726C"/>
    <w:rsid w:val="000E58EE"/>
    <w:rsid w:val="000F284A"/>
    <w:rsid w:val="000F56CD"/>
    <w:rsid w:val="00103690"/>
    <w:rsid w:val="00107082"/>
    <w:rsid w:val="00115266"/>
    <w:rsid w:val="001662D5"/>
    <w:rsid w:val="001720A9"/>
    <w:rsid w:val="001802CB"/>
    <w:rsid w:val="00180DE9"/>
    <w:rsid w:val="001972F6"/>
    <w:rsid w:val="00197988"/>
    <w:rsid w:val="001A2312"/>
    <w:rsid w:val="001B5FA1"/>
    <w:rsid w:val="001B6B5E"/>
    <w:rsid w:val="002116E7"/>
    <w:rsid w:val="0023506B"/>
    <w:rsid w:val="002763AE"/>
    <w:rsid w:val="00294E84"/>
    <w:rsid w:val="002A399F"/>
    <w:rsid w:val="002A6005"/>
    <w:rsid w:val="002B55DB"/>
    <w:rsid w:val="002C7404"/>
    <w:rsid w:val="002D0949"/>
    <w:rsid w:val="002E172E"/>
    <w:rsid w:val="00301797"/>
    <w:rsid w:val="00306894"/>
    <w:rsid w:val="00310FF3"/>
    <w:rsid w:val="003164EA"/>
    <w:rsid w:val="00325D9F"/>
    <w:rsid w:val="00351C29"/>
    <w:rsid w:val="00355926"/>
    <w:rsid w:val="00376E9A"/>
    <w:rsid w:val="003905F7"/>
    <w:rsid w:val="003A77CC"/>
    <w:rsid w:val="003B2DE3"/>
    <w:rsid w:val="003D1BEE"/>
    <w:rsid w:val="003D415D"/>
    <w:rsid w:val="003E2609"/>
    <w:rsid w:val="003F22F1"/>
    <w:rsid w:val="003F46A1"/>
    <w:rsid w:val="004528BE"/>
    <w:rsid w:val="00473F92"/>
    <w:rsid w:val="004767A6"/>
    <w:rsid w:val="004924AB"/>
    <w:rsid w:val="004A707A"/>
    <w:rsid w:val="004B28CF"/>
    <w:rsid w:val="004C1499"/>
    <w:rsid w:val="004C5FEF"/>
    <w:rsid w:val="004E627F"/>
    <w:rsid w:val="004F3AF3"/>
    <w:rsid w:val="004F691F"/>
    <w:rsid w:val="00514C38"/>
    <w:rsid w:val="0052533D"/>
    <w:rsid w:val="005307D8"/>
    <w:rsid w:val="00536775"/>
    <w:rsid w:val="00540A2A"/>
    <w:rsid w:val="00546E0C"/>
    <w:rsid w:val="0055027A"/>
    <w:rsid w:val="00551D91"/>
    <w:rsid w:val="005532EC"/>
    <w:rsid w:val="00583F52"/>
    <w:rsid w:val="005D6D62"/>
    <w:rsid w:val="005D7059"/>
    <w:rsid w:val="005F0CC9"/>
    <w:rsid w:val="005F188D"/>
    <w:rsid w:val="00620AD9"/>
    <w:rsid w:val="006266CD"/>
    <w:rsid w:val="006513C1"/>
    <w:rsid w:val="00665514"/>
    <w:rsid w:val="00670704"/>
    <w:rsid w:val="00676833"/>
    <w:rsid w:val="00680CF7"/>
    <w:rsid w:val="006929B6"/>
    <w:rsid w:val="006B5BB3"/>
    <w:rsid w:val="006C22AD"/>
    <w:rsid w:val="006D4384"/>
    <w:rsid w:val="006F50AC"/>
    <w:rsid w:val="006F6CC4"/>
    <w:rsid w:val="006F7F08"/>
    <w:rsid w:val="00706308"/>
    <w:rsid w:val="0070674E"/>
    <w:rsid w:val="00715A93"/>
    <w:rsid w:val="00717563"/>
    <w:rsid w:val="007261B3"/>
    <w:rsid w:val="00726C70"/>
    <w:rsid w:val="00735DBC"/>
    <w:rsid w:val="007545E6"/>
    <w:rsid w:val="00755384"/>
    <w:rsid w:val="00762CFC"/>
    <w:rsid w:val="007777AA"/>
    <w:rsid w:val="00793DE5"/>
    <w:rsid w:val="007C5658"/>
    <w:rsid w:val="007E5834"/>
    <w:rsid w:val="007F75D6"/>
    <w:rsid w:val="008076A2"/>
    <w:rsid w:val="00817547"/>
    <w:rsid w:val="008576BD"/>
    <w:rsid w:val="00877CF8"/>
    <w:rsid w:val="00884AFD"/>
    <w:rsid w:val="00886398"/>
    <w:rsid w:val="00892733"/>
    <w:rsid w:val="00893ED4"/>
    <w:rsid w:val="008A0643"/>
    <w:rsid w:val="008A7A43"/>
    <w:rsid w:val="008B28D5"/>
    <w:rsid w:val="008B5F36"/>
    <w:rsid w:val="008D149B"/>
    <w:rsid w:val="008D1837"/>
    <w:rsid w:val="008D35D0"/>
    <w:rsid w:val="008E00FC"/>
    <w:rsid w:val="008E73B9"/>
    <w:rsid w:val="008F6900"/>
    <w:rsid w:val="00916726"/>
    <w:rsid w:val="00963DF2"/>
    <w:rsid w:val="00980B8F"/>
    <w:rsid w:val="00991DD0"/>
    <w:rsid w:val="009B415F"/>
    <w:rsid w:val="009B6798"/>
    <w:rsid w:val="009D45FA"/>
    <w:rsid w:val="00A0373C"/>
    <w:rsid w:val="00A2325A"/>
    <w:rsid w:val="00A53D3A"/>
    <w:rsid w:val="00A820D0"/>
    <w:rsid w:val="00A97E72"/>
    <w:rsid w:val="00AA332D"/>
    <w:rsid w:val="00AB75B2"/>
    <w:rsid w:val="00B048F7"/>
    <w:rsid w:val="00B246C8"/>
    <w:rsid w:val="00B3271D"/>
    <w:rsid w:val="00B51E0A"/>
    <w:rsid w:val="00B53788"/>
    <w:rsid w:val="00B646FB"/>
    <w:rsid w:val="00B92376"/>
    <w:rsid w:val="00BB384C"/>
    <w:rsid w:val="00BC5E08"/>
    <w:rsid w:val="00BE4ACE"/>
    <w:rsid w:val="00BE685F"/>
    <w:rsid w:val="00BF24D7"/>
    <w:rsid w:val="00C005AB"/>
    <w:rsid w:val="00C318F4"/>
    <w:rsid w:val="00C42497"/>
    <w:rsid w:val="00C55B23"/>
    <w:rsid w:val="00C703FF"/>
    <w:rsid w:val="00C715C3"/>
    <w:rsid w:val="00C9651B"/>
    <w:rsid w:val="00C965EC"/>
    <w:rsid w:val="00CA17D0"/>
    <w:rsid w:val="00CB3718"/>
    <w:rsid w:val="00CC5A61"/>
    <w:rsid w:val="00D2010C"/>
    <w:rsid w:val="00D20F78"/>
    <w:rsid w:val="00D21E8C"/>
    <w:rsid w:val="00D23BF5"/>
    <w:rsid w:val="00D2662D"/>
    <w:rsid w:val="00D3660F"/>
    <w:rsid w:val="00D46C15"/>
    <w:rsid w:val="00D53CC3"/>
    <w:rsid w:val="00D55793"/>
    <w:rsid w:val="00D5737E"/>
    <w:rsid w:val="00D74D38"/>
    <w:rsid w:val="00D7518A"/>
    <w:rsid w:val="00D8762D"/>
    <w:rsid w:val="00DA01EB"/>
    <w:rsid w:val="00DA690D"/>
    <w:rsid w:val="00DE52F3"/>
    <w:rsid w:val="00DE5350"/>
    <w:rsid w:val="00E00575"/>
    <w:rsid w:val="00E3408E"/>
    <w:rsid w:val="00E54589"/>
    <w:rsid w:val="00EA2E6A"/>
    <w:rsid w:val="00EA5638"/>
    <w:rsid w:val="00EB116E"/>
    <w:rsid w:val="00ED1FA0"/>
    <w:rsid w:val="00EE49D6"/>
    <w:rsid w:val="00EF4D3A"/>
    <w:rsid w:val="00EF523D"/>
    <w:rsid w:val="00F00488"/>
    <w:rsid w:val="00F00B1F"/>
    <w:rsid w:val="00F051FB"/>
    <w:rsid w:val="00F075FA"/>
    <w:rsid w:val="00F11746"/>
    <w:rsid w:val="00F158AE"/>
    <w:rsid w:val="00F32AD9"/>
    <w:rsid w:val="00F57153"/>
    <w:rsid w:val="00F64259"/>
    <w:rsid w:val="00F70FEE"/>
    <w:rsid w:val="00F73D5A"/>
    <w:rsid w:val="00F91F3A"/>
    <w:rsid w:val="00F96E22"/>
    <w:rsid w:val="00FA14E8"/>
    <w:rsid w:val="00FB712B"/>
    <w:rsid w:val="00FD5C0F"/>
    <w:rsid w:val="00FD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E67E0"/>
  <w15:docId w15:val="{900AC4A7-72F2-42AF-A524-20D07DEF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06B"/>
    <w:rPr>
      <w:sz w:val="24"/>
      <w:szCs w:val="24"/>
    </w:rPr>
  </w:style>
  <w:style w:type="paragraph" w:styleId="1">
    <w:name w:val="heading 1"/>
    <w:basedOn w:val="a"/>
    <w:next w:val="a"/>
    <w:qFormat/>
    <w:rsid w:val="000F56CD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4080"/>
      <w:sz w:val="20"/>
      <w:szCs w:val="20"/>
      <w:u w:val="single"/>
      <w:lang w:val="en-US"/>
    </w:rPr>
  </w:style>
  <w:style w:type="paragraph" w:styleId="2">
    <w:name w:val="heading 2"/>
    <w:basedOn w:val="a"/>
    <w:next w:val="a"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D438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51D9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Калибровка весов П 200 ВЭА-16/И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Калибровка весов П 200 ВЭА-16/И</dc:title>
  <dc:creator>123</dc:creator>
  <cp:lastModifiedBy>Animal</cp:lastModifiedBy>
  <cp:revision>14</cp:revision>
  <cp:lastPrinted>2014-01-21T12:00:00Z</cp:lastPrinted>
  <dcterms:created xsi:type="dcterms:W3CDTF">2018-05-29T10:54:00Z</dcterms:created>
  <dcterms:modified xsi:type="dcterms:W3CDTF">2022-01-27T07:01:00Z</dcterms:modified>
</cp:coreProperties>
</file>