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88" w:rsidRPr="00EA0E95" w:rsidRDefault="002F0ECA">
      <w:pPr>
        <w:rPr>
          <w:b/>
          <w:sz w:val="32"/>
          <w:szCs w:val="32"/>
        </w:rPr>
      </w:pPr>
      <w:r w:rsidRPr="00EA0E95">
        <w:rPr>
          <w:b/>
          <w:sz w:val="32"/>
          <w:szCs w:val="32"/>
        </w:rPr>
        <w:t xml:space="preserve">Изменение параметров и калибровка для весов </w:t>
      </w:r>
      <w:r w:rsidR="00E85608" w:rsidRPr="00E85608">
        <w:rPr>
          <w:b/>
          <w:sz w:val="32"/>
          <w:szCs w:val="32"/>
          <w:lang w:val="en-US"/>
        </w:rPr>
        <w:t>M</w:t>
      </w:r>
      <w:r w:rsidR="00E85608" w:rsidRPr="00F37406">
        <w:rPr>
          <w:b/>
          <w:sz w:val="32"/>
          <w:szCs w:val="32"/>
        </w:rPr>
        <w:t>-</w:t>
      </w:r>
      <w:r w:rsidR="00E85608" w:rsidRPr="00E85608">
        <w:rPr>
          <w:b/>
          <w:sz w:val="32"/>
          <w:szCs w:val="32"/>
          <w:lang w:val="en-US"/>
        </w:rPr>
        <w:t>ER</w:t>
      </w:r>
      <w:r w:rsidR="00E85608" w:rsidRPr="00F37406">
        <w:rPr>
          <w:b/>
          <w:sz w:val="32"/>
          <w:szCs w:val="32"/>
        </w:rPr>
        <w:t xml:space="preserve"> 333</w:t>
      </w:r>
      <w:r w:rsidR="00E85608" w:rsidRPr="00E85608">
        <w:rPr>
          <w:b/>
          <w:sz w:val="32"/>
          <w:szCs w:val="32"/>
          <w:lang w:val="en-US"/>
        </w:rPr>
        <w:t>ACLP</w:t>
      </w:r>
      <w:r w:rsidR="00E85608" w:rsidRPr="00F37406">
        <w:rPr>
          <w:b/>
          <w:sz w:val="32"/>
          <w:szCs w:val="32"/>
        </w:rPr>
        <w:t>(Сенсорная клавиатура)</w:t>
      </w:r>
      <w:r w:rsidRPr="00EA0E95">
        <w:rPr>
          <w:b/>
          <w:sz w:val="32"/>
          <w:szCs w:val="32"/>
        </w:rPr>
        <w:t>.</w:t>
      </w:r>
    </w:p>
    <w:p w:rsidR="00EA0E95" w:rsidRPr="00EA0E95" w:rsidRDefault="00EA0E95">
      <w:pPr>
        <w:rPr>
          <w:b/>
          <w:sz w:val="28"/>
          <w:szCs w:val="28"/>
        </w:rPr>
      </w:pPr>
      <w:r w:rsidRPr="00EA0E95">
        <w:rPr>
          <w:b/>
          <w:sz w:val="28"/>
          <w:szCs w:val="28"/>
        </w:rPr>
        <w:t>Режим изменения параметров.</w:t>
      </w:r>
    </w:p>
    <w:p w:rsidR="002F0ECA" w:rsidRDefault="002F0ECA">
      <w:r>
        <w:t>Для входа в режим включить весы, дождаться окончания режима диагностики и загрузки.</w:t>
      </w:r>
    </w:p>
    <w:p w:rsidR="002F0ECA" w:rsidRDefault="002F0ECA">
      <w:r>
        <w:t xml:space="preserve">Набрать </w:t>
      </w:r>
      <w:r w:rsidR="002F18A3">
        <w:t>на клавиатуре последовательно</w:t>
      </w:r>
      <w:r>
        <w:t>:</w:t>
      </w:r>
    </w:p>
    <w:p w:rsidR="002F0ECA" w:rsidRDefault="00BE0228">
      <w:r>
        <w:t>4 5 6</w:t>
      </w:r>
      <w:proofErr w:type="gramStart"/>
      <w:r>
        <w:t xml:space="preserve"> Т</w:t>
      </w:r>
      <w:proofErr w:type="gramEnd"/>
      <w:r>
        <w:t xml:space="preserve"> 7 8 9 Т</w:t>
      </w:r>
    </w:p>
    <w:p w:rsidR="002F0ECA" w:rsidRDefault="002F0ECA">
      <w:r>
        <w:t xml:space="preserve">На индикаторе «СТОИМОСТЬ» отобразится </w:t>
      </w:r>
      <w:r w:rsidRPr="002F0ECA">
        <w:t xml:space="preserve"> </w:t>
      </w:r>
      <w:r>
        <w:rPr>
          <w:lang w:val="en-US"/>
        </w:rPr>
        <w:t>SAL</w:t>
      </w:r>
      <w:r>
        <w:t>.</w:t>
      </w:r>
    </w:p>
    <w:p w:rsidR="007D3023" w:rsidRDefault="007D3023">
      <w:r>
        <w:t>Нажать клавишу  «3».</w:t>
      </w:r>
    </w:p>
    <w:p w:rsidR="002F0ECA" w:rsidRDefault="002F0ECA">
      <w:r>
        <w:t>Весы перешли в режим редактирования параметров.  Для перехода к редактированию с</w:t>
      </w:r>
      <w:r w:rsidR="00766489">
        <w:t>л</w:t>
      </w:r>
      <w:r>
        <w:t xml:space="preserve">едующего  параметра нажимать клавишу «Т». Для изменения значений параметров нажимать клавишу «СУМ».  </w:t>
      </w:r>
    </w:p>
    <w:p w:rsidR="007D3023" w:rsidRDefault="00766489" w:rsidP="00766489">
      <w:pPr>
        <w:pStyle w:val="a3"/>
        <w:numPr>
          <w:ilvl w:val="0"/>
          <w:numId w:val="1"/>
        </w:numPr>
      </w:pPr>
      <w:r w:rsidRPr="00766489">
        <w:t xml:space="preserve">На индикаторе «СТОИМОСТЬ» отобразится  </w:t>
      </w:r>
      <w:r>
        <w:t>66=1. Этот параметр в данной модели не регулируется, перейти к следующему.</w:t>
      </w:r>
    </w:p>
    <w:p w:rsidR="00766489" w:rsidRDefault="00766489" w:rsidP="00766489">
      <w:pPr>
        <w:pStyle w:val="a3"/>
        <w:numPr>
          <w:ilvl w:val="0"/>
          <w:numId w:val="1"/>
        </w:numPr>
      </w:pPr>
      <w:r w:rsidRPr="00766489">
        <w:t xml:space="preserve">На индикаторе «СТОИМОСТЬ» отобразится  </w:t>
      </w:r>
      <w:r>
        <w:rPr>
          <w:lang w:val="en-US"/>
        </w:rPr>
        <w:t>SP</w:t>
      </w:r>
      <w:r>
        <w:t>=</w:t>
      </w:r>
      <w:r w:rsidRPr="00766489">
        <w:t>&lt;</w:t>
      </w:r>
      <w:r>
        <w:t>цифра</w:t>
      </w:r>
      <w:r w:rsidRPr="00766489">
        <w:t>&gt;</w:t>
      </w:r>
      <w:r>
        <w:t xml:space="preserve"> (по умолчанию 1).  Скорость стабилизации  при взвешивании. Может принимать три значения:  0 – быстро,  1 средне, 2 – медленно.</w:t>
      </w:r>
      <w:r w:rsidR="002E1284">
        <w:t xml:space="preserve"> При необходимости отредактировать, перейти к следующему.</w:t>
      </w:r>
    </w:p>
    <w:p w:rsidR="002E1284" w:rsidRDefault="002E1284" w:rsidP="002E1284">
      <w:pPr>
        <w:pStyle w:val="a3"/>
        <w:numPr>
          <w:ilvl w:val="0"/>
          <w:numId w:val="1"/>
        </w:numPr>
      </w:pPr>
      <w:r w:rsidRPr="002E1284">
        <w:t>На индикаторе «СТО</w:t>
      </w:r>
      <w:r>
        <w:t>ИМОСТЬ» отобразится  АО</w:t>
      </w:r>
      <w:r w:rsidRPr="002E1284">
        <w:t xml:space="preserve">=&lt;цифра&gt; (по умолчанию 1).  </w:t>
      </w:r>
      <w:r>
        <w:t xml:space="preserve">Диапазон слежения за отклонением веса  около  «нуля». Может принимать значение:  0 – </w:t>
      </w:r>
      <w:r w:rsidRPr="002E1284">
        <w:t>0</w:t>
      </w:r>
      <w:r>
        <w:rPr>
          <w:lang w:val="en-US"/>
        </w:rPr>
        <w:t>d</w:t>
      </w:r>
      <w:r>
        <w:t xml:space="preserve">; </w:t>
      </w:r>
      <w:r w:rsidRPr="002E1284">
        <w:t>1 - 1</w:t>
      </w:r>
      <w:r>
        <w:rPr>
          <w:lang w:val="en-US"/>
        </w:rPr>
        <w:t>d</w:t>
      </w:r>
      <w:r>
        <w:t>; 2 - 2</w:t>
      </w:r>
      <w:r>
        <w:rPr>
          <w:lang w:val="en-US"/>
        </w:rPr>
        <w:t>d</w:t>
      </w:r>
      <w:r>
        <w:t>; 3 - 3</w:t>
      </w:r>
      <w:r>
        <w:rPr>
          <w:lang w:val="en-US"/>
        </w:rPr>
        <w:t>d</w:t>
      </w:r>
      <w:r>
        <w:t xml:space="preserve">. </w:t>
      </w:r>
      <w:r w:rsidRPr="002E1284">
        <w:t>При необходимости отредактировать, перейти к следующему.</w:t>
      </w:r>
    </w:p>
    <w:p w:rsidR="002E1284" w:rsidRDefault="002E1284" w:rsidP="003C0E0D">
      <w:pPr>
        <w:pStyle w:val="a3"/>
        <w:numPr>
          <w:ilvl w:val="0"/>
          <w:numId w:val="1"/>
        </w:numPr>
      </w:pPr>
      <w:r w:rsidRPr="002E1284">
        <w:t>На индика</w:t>
      </w:r>
      <w:r w:rsidR="00416822">
        <w:t xml:space="preserve">торе «СТОИМОСТЬ» отобразится  </w:t>
      </w:r>
      <w:proofErr w:type="spellStart"/>
      <w:r w:rsidR="00416822">
        <w:rPr>
          <w:lang w:val="en-US"/>
        </w:rPr>
        <w:t>bL</w:t>
      </w:r>
      <w:proofErr w:type="spellEnd"/>
      <w:r w:rsidRPr="002E1284">
        <w:t xml:space="preserve">=&lt;цифра&gt; (по умолчанию </w:t>
      </w:r>
      <w:r w:rsidR="00551BB0" w:rsidRPr="00551BB0">
        <w:t>3</w:t>
      </w:r>
      <w:r w:rsidRPr="002E1284">
        <w:t>).</w:t>
      </w:r>
      <w:r w:rsidR="00551BB0" w:rsidRPr="00551BB0">
        <w:t xml:space="preserve"> </w:t>
      </w:r>
      <w:r w:rsidR="00551BB0">
        <w:t xml:space="preserve">Настройка подсветки  </w:t>
      </w:r>
      <w:r w:rsidR="00551BB0">
        <w:rPr>
          <w:lang w:val="en-US"/>
        </w:rPr>
        <w:t>LCD</w:t>
      </w:r>
      <w:r w:rsidR="00551BB0">
        <w:t xml:space="preserve"> дисплея покупателя. Может принимать значения: 0 – нет подсветки; 1 – подсветка все время; 2 </w:t>
      </w:r>
      <w:r w:rsidR="003C0E0D">
        <w:t>–</w:t>
      </w:r>
      <w:r w:rsidR="00551BB0">
        <w:t xml:space="preserve"> </w:t>
      </w:r>
      <w:proofErr w:type="gramStart"/>
      <w:r w:rsidR="003C0E0D">
        <w:t>подсветка</w:t>
      </w:r>
      <w:proofErr w:type="gramEnd"/>
      <w:r w:rsidR="003C0E0D">
        <w:t xml:space="preserve"> когда на платформе груз;  3 – управление от клавиши «подсветка» на клавиатуре. </w:t>
      </w:r>
      <w:r w:rsidR="003C0E0D" w:rsidRPr="003C0E0D">
        <w:t>При необходимости отредактировать, перейти к следующему</w:t>
      </w:r>
      <w:r w:rsidR="003C0E0D">
        <w:t>.</w:t>
      </w:r>
    </w:p>
    <w:p w:rsidR="003C0E0D" w:rsidRDefault="003C0E0D" w:rsidP="003C0E0D">
      <w:pPr>
        <w:pStyle w:val="a3"/>
        <w:numPr>
          <w:ilvl w:val="0"/>
          <w:numId w:val="1"/>
        </w:numPr>
      </w:pPr>
      <w:r w:rsidRPr="003C0E0D">
        <w:t xml:space="preserve">На индикаторе «СТОИМОСТЬ» отобразится  </w:t>
      </w:r>
      <w:r w:rsidR="00D74096">
        <w:rPr>
          <w:lang w:val="en-US"/>
        </w:rPr>
        <w:t>Ld</w:t>
      </w:r>
      <w:r w:rsidRPr="003C0E0D">
        <w:t>=&lt;цифра&gt; (по умолчанию</w:t>
      </w:r>
      <w:r w:rsidR="00D74096" w:rsidRPr="00D74096">
        <w:t xml:space="preserve"> </w:t>
      </w:r>
      <w:r w:rsidR="00A87412">
        <w:t xml:space="preserve">2) </w:t>
      </w:r>
      <w:r>
        <w:t xml:space="preserve"> </w:t>
      </w:r>
      <w:r w:rsidR="00A87412">
        <w:t xml:space="preserve">Подсветка </w:t>
      </w:r>
      <w:r w:rsidR="00A87412">
        <w:rPr>
          <w:lang w:val="en-US"/>
        </w:rPr>
        <w:t>LED</w:t>
      </w:r>
      <w:r w:rsidR="00A87412">
        <w:t xml:space="preserve"> дисплея. Может принимать значения: 0 – </w:t>
      </w:r>
      <w:proofErr w:type="gramStart"/>
      <w:r w:rsidR="00A87412">
        <w:t>тусклая</w:t>
      </w:r>
      <w:proofErr w:type="gramEnd"/>
      <w:r w:rsidR="00A87412">
        <w:t xml:space="preserve">;  1 – средняя; 2 – яркая.  </w:t>
      </w:r>
      <w:r w:rsidRPr="003C0E0D">
        <w:t>При необходимости отредактировать, перейти к следующему.</w:t>
      </w:r>
    </w:p>
    <w:p w:rsidR="003C0E0D" w:rsidRPr="00D74096" w:rsidRDefault="003C0E0D" w:rsidP="003C0E0D">
      <w:pPr>
        <w:pStyle w:val="a3"/>
        <w:numPr>
          <w:ilvl w:val="0"/>
          <w:numId w:val="1"/>
        </w:numPr>
      </w:pPr>
      <w:r w:rsidRPr="003C0E0D">
        <w:t xml:space="preserve">На индикаторе «СТОИМОСТЬ» отобразится  </w:t>
      </w:r>
      <w:proofErr w:type="spellStart"/>
      <w:r w:rsidR="00D74096">
        <w:rPr>
          <w:lang w:val="en-US"/>
        </w:rPr>
        <w:t>dJ</w:t>
      </w:r>
      <w:proofErr w:type="spellEnd"/>
      <w:r w:rsidRPr="003C0E0D">
        <w:t xml:space="preserve">=&lt;цифра&gt; (по умолчанию </w:t>
      </w:r>
      <w:r w:rsidR="00D74096" w:rsidRPr="00BE0228">
        <w:t>0</w:t>
      </w:r>
      <w:r w:rsidRPr="003C0E0D">
        <w:t xml:space="preserve">). </w:t>
      </w:r>
      <w:r w:rsidR="00A87412">
        <w:t>Клавиша «</w:t>
      </w:r>
      <w:proofErr w:type="gramStart"/>
      <w:r w:rsidR="00A87412">
        <w:t>.»</w:t>
      </w:r>
      <w:proofErr w:type="gramEnd"/>
      <w:r w:rsidR="00A87412">
        <w:t xml:space="preserve"> Может принимать значения:  0 –</w:t>
      </w:r>
      <w:r w:rsidR="004D1549">
        <w:t xml:space="preserve"> в значений цены вводятся сначала рубли лишь после нажатия  на клавишу «.» вводятся копейки   </w:t>
      </w:r>
      <w:r w:rsidR="00A87412">
        <w:t xml:space="preserve">;  1 – </w:t>
      </w:r>
      <w:r w:rsidR="004D1549">
        <w:t xml:space="preserve"> цена вводится справа на лево начиная от первого значения</w:t>
      </w:r>
      <w:r w:rsidR="00A87412">
        <w:t xml:space="preserve">. </w:t>
      </w:r>
      <w:r w:rsidRPr="003C0E0D">
        <w:t>При необходимости отредактировать, перейти к следующему.</w:t>
      </w:r>
    </w:p>
    <w:p w:rsidR="00D74096" w:rsidRDefault="00D74096" w:rsidP="003C0E0D">
      <w:pPr>
        <w:pStyle w:val="a3"/>
        <w:numPr>
          <w:ilvl w:val="0"/>
          <w:numId w:val="1"/>
        </w:numPr>
      </w:pPr>
      <w:r w:rsidRPr="00D74096">
        <w:t xml:space="preserve">На индикаторе «СТОИМОСТЬ» отобразится  </w:t>
      </w:r>
      <w:r>
        <w:rPr>
          <w:lang w:val="en-US"/>
        </w:rPr>
        <w:t>SA</w:t>
      </w:r>
      <w:r w:rsidRPr="00D74096">
        <w:t>=&lt;</w:t>
      </w:r>
      <w:r>
        <w:t>число</w:t>
      </w:r>
      <w:r w:rsidRPr="00D74096">
        <w:t>&gt; (по умолчанию</w:t>
      </w:r>
      <w:r>
        <w:t xml:space="preserve"> 15</w:t>
      </w:r>
      <w:r w:rsidRPr="00D74096">
        <w:t xml:space="preserve">). </w:t>
      </w:r>
      <w:r w:rsidR="00A87412">
        <w:t xml:space="preserve">Время до перехода в режим энергосбережения. Возможен выбор  о, 15 или 25 секунд. </w:t>
      </w:r>
      <w:r w:rsidRPr="00D74096">
        <w:t>При необходимости отредактировать, перейти к следующему.</w:t>
      </w:r>
    </w:p>
    <w:p w:rsidR="00D74096" w:rsidRPr="00D74096" w:rsidRDefault="00D74096" w:rsidP="003C0E0D">
      <w:pPr>
        <w:pStyle w:val="a3"/>
        <w:numPr>
          <w:ilvl w:val="0"/>
          <w:numId w:val="1"/>
        </w:numPr>
      </w:pPr>
      <w:r w:rsidRPr="00D74096">
        <w:t>На индика</w:t>
      </w:r>
      <w:r>
        <w:t>торе «СТОИМОСТЬ» отобразится</w:t>
      </w:r>
      <w:r w:rsidRPr="00D74096">
        <w:t xml:space="preserve"> </w:t>
      </w:r>
      <w:r>
        <w:rPr>
          <w:lang w:val="en-US"/>
        </w:rPr>
        <w:t>Un</w:t>
      </w:r>
      <w:r w:rsidRPr="00D74096">
        <w:t xml:space="preserve">=&lt;цифра&gt; (по умолчанию </w:t>
      </w:r>
      <w:r>
        <w:t>2</w:t>
      </w:r>
      <w:r w:rsidRPr="00D74096">
        <w:t xml:space="preserve">). </w:t>
      </w:r>
      <w:r w:rsidR="00A32786">
        <w:t xml:space="preserve">Вид числа цены и стоимости. Возможен выбор: 0 – без десятичной точки; 1 – один знак после десятичной точки; 2 – два знака после десятичной точки.  </w:t>
      </w:r>
      <w:r w:rsidRPr="00D74096">
        <w:t>При необходимости отредактировать, перейти к следующему.</w:t>
      </w:r>
    </w:p>
    <w:p w:rsidR="00D74096" w:rsidRPr="00D74096" w:rsidRDefault="00D74096" w:rsidP="003C0E0D">
      <w:pPr>
        <w:pStyle w:val="a3"/>
        <w:numPr>
          <w:ilvl w:val="0"/>
          <w:numId w:val="1"/>
        </w:numPr>
      </w:pPr>
      <w:r w:rsidRPr="00D74096">
        <w:t xml:space="preserve">На индикаторе «СТОИМОСТЬ» отобразится  88=&lt;цифра&gt; (по умолчанию </w:t>
      </w:r>
      <w:r w:rsidRPr="00BE0228">
        <w:t>0</w:t>
      </w:r>
      <w:r w:rsidRPr="00D74096">
        <w:t xml:space="preserve">). </w:t>
      </w:r>
      <w:r w:rsidR="00A32786">
        <w:t xml:space="preserve">Действия при  нахождении груза на платформе. Возможен выбор: 0 – не переходить в режим </w:t>
      </w:r>
      <w:r w:rsidR="00A32786">
        <w:lastRenderedPageBreak/>
        <w:t xml:space="preserve">энергосбережения, не сбрасывать набранную цену;  1 </w:t>
      </w:r>
      <w:r w:rsidR="00B46DCA">
        <w:t>–</w:t>
      </w:r>
      <w:r w:rsidR="00A32786">
        <w:t xml:space="preserve"> </w:t>
      </w:r>
      <w:r w:rsidR="00B46DCA">
        <w:t xml:space="preserve">обнулять цену, переходить в режим энергосбережения. </w:t>
      </w:r>
      <w:r w:rsidRPr="00D74096">
        <w:t>При необходимости отредактировать, перейти к следующему.</w:t>
      </w:r>
    </w:p>
    <w:p w:rsidR="00D74096" w:rsidRDefault="00D74096" w:rsidP="003C0E0D">
      <w:pPr>
        <w:pStyle w:val="a3"/>
        <w:numPr>
          <w:ilvl w:val="0"/>
          <w:numId w:val="1"/>
        </w:numPr>
      </w:pPr>
      <w:r w:rsidRPr="00D74096">
        <w:t xml:space="preserve">На индикаторе «СТОИМОСТЬ» отобразится  99=&lt;цифра&gt; (по умолчанию 0). </w:t>
      </w:r>
      <w:r>
        <w:t>Не используется в этой модели</w:t>
      </w:r>
      <w:r w:rsidRPr="00D74096">
        <w:t>, перейти к следующему.</w:t>
      </w:r>
    </w:p>
    <w:p w:rsidR="00AD70D2" w:rsidRPr="00EC773E" w:rsidRDefault="00AD70D2" w:rsidP="003C0E0D">
      <w:pPr>
        <w:pStyle w:val="a3"/>
        <w:numPr>
          <w:ilvl w:val="0"/>
          <w:numId w:val="1"/>
        </w:numPr>
        <w:rPr>
          <w:color w:val="FF0000"/>
        </w:rPr>
      </w:pPr>
      <w:r w:rsidRPr="00AD70D2">
        <w:rPr>
          <w:color w:val="FF0000"/>
        </w:rPr>
        <w:t xml:space="preserve">Режим изменения величины </w:t>
      </w:r>
      <w:r w:rsidRPr="00AD70D2">
        <w:rPr>
          <w:color w:val="FF0000"/>
          <w:lang w:val="en-US"/>
        </w:rPr>
        <w:t>MAX</w:t>
      </w:r>
      <w:r w:rsidRPr="00AD70D2">
        <w:rPr>
          <w:color w:val="FF0000"/>
        </w:rPr>
        <w:t xml:space="preserve">. </w:t>
      </w:r>
      <w:r>
        <w:rPr>
          <w:color w:val="FF0000"/>
        </w:rPr>
        <w:t xml:space="preserve">  </w:t>
      </w:r>
      <w:r w:rsidR="00EC773E">
        <w:rPr>
          <w:color w:val="FF0000"/>
        </w:rPr>
        <w:t xml:space="preserve">ВНИМАНИЕ!  Некорректное изменение </w:t>
      </w:r>
      <w:r>
        <w:rPr>
          <w:color w:val="FF0000"/>
        </w:rPr>
        <w:t xml:space="preserve">параметра приведет к неправильным показаниям весов. </w:t>
      </w:r>
      <w:r>
        <w:t>На  индикаторе «ВЕС»</w:t>
      </w:r>
      <w:r w:rsidR="00605BBA">
        <w:t xml:space="preserve">  мигающее число величины</w:t>
      </w:r>
      <w:r>
        <w:t xml:space="preserve"> текущего значения </w:t>
      </w:r>
      <w:r>
        <w:rPr>
          <w:lang w:val="en-US"/>
        </w:rPr>
        <w:t>MAX</w:t>
      </w:r>
      <w:r w:rsidR="00605BBA">
        <w:t xml:space="preserve"> в граммах. На индикаторе «ЦЕНА» - </w:t>
      </w:r>
      <w:r w:rsidR="00605BBA" w:rsidRPr="00605BBA">
        <w:t>-</w:t>
      </w:r>
      <w:r w:rsidR="00605BBA">
        <w:rPr>
          <w:lang w:val="en-US"/>
        </w:rPr>
        <w:t>CAP</w:t>
      </w:r>
      <w:r w:rsidR="00605BBA" w:rsidRPr="00605BBA">
        <w:t xml:space="preserve">-. </w:t>
      </w:r>
      <w:r w:rsidR="00605BBA">
        <w:t xml:space="preserve">На индикаторе «СТОИМОСТЬ» повторное изображение числа величины </w:t>
      </w:r>
      <w:r w:rsidR="00605BBA">
        <w:rPr>
          <w:lang w:val="en-US"/>
        </w:rPr>
        <w:t>MAX</w:t>
      </w:r>
      <w:r w:rsidR="00605BBA" w:rsidRPr="00605BBA">
        <w:t>.</w:t>
      </w:r>
      <w:r w:rsidR="00EC2E30">
        <w:t xml:space="preserve"> Для редактирования ввести с клавиатуры новое значение </w:t>
      </w:r>
      <w:r w:rsidR="00EC2E30">
        <w:rPr>
          <w:lang w:val="en-US"/>
        </w:rPr>
        <w:t>MAX</w:t>
      </w:r>
      <w:r w:rsidR="00EC2E30" w:rsidRPr="00EC2E30">
        <w:t xml:space="preserve"> </w:t>
      </w:r>
      <w:r w:rsidR="00EC2E30">
        <w:t xml:space="preserve">в граммах. При необходимости </w:t>
      </w:r>
      <w:r w:rsidRPr="00605BBA">
        <w:t xml:space="preserve"> </w:t>
      </w:r>
      <w:r w:rsidR="00EC2E30">
        <w:t>изменить положение десятичной точки, нажимая клавишу «</w:t>
      </w:r>
      <w:proofErr w:type="gramStart"/>
      <w:r w:rsidR="00EC2E30">
        <w:t>.»</w:t>
      </w:r>
      <w:proofErr w:type="gramEnd"/>
      <w:r w:rsidR="00EC2E30">
        <w:t>. При переходе к следующему режиму будет запомнено новое значение.</w:t>
      </w:r>
      <w:r w:rsidR="00EC773E">
        <w:t xml:space="preserve"> </w:t>
      </w:r>
      <w:r w:rsidR="00EC773E" w:rsidRPr="00EC773E">
        <w:t>При необходимости отредактировать, перейти к следующему.</w:t>
      </w:r>
    </w:p>
    <w:p w:rsidR="00EC773E" w:rsidRDefault="00EC773E" w:rsidP="00EC773E">
      <w:pPr>
        <w:pStyle w:val="a3"/>
        <w:numPr>
          <w:ilvl w:val="0"/>
          <w:numId w:val="1"/>
        </w:numPr>
      </w:pPr>
      <w:r w:rsidRPr="00EC773E">
        <w:rPr>
          <w:color w:val="FF0000"/>
        </w:rPr>
        <w:t xml:space="preserve">Режим изменения величины </w:t>
      </w:r>
      <w:r w:rsidRPr="00EC773E">
        <w:rPr>
          <w:color w:val="FF0000"/>
          <w:lang w:val="en-US"/>
        </w:rPr>
        <w:t>d</w:t>
      </w:r>
      <w:r w:rsidRPr="00EC773E">
        <w:rPr>
          <w:color w:val="FF0000"/>
        </w:rPr>
        <w:t>- действительной цены деления. ВНИМАНИЕ!  Некорректное изменение параметра приведет к неправильным показаниям весов</w:t>
      </w:r>
      <w:r w:rsidRPr="00EC773E">
        <w:t>. На индикаторе «СТОИМОСТЬ»</w:t>
      </w:r>
      <w:r>
        <w:t xml:space="preserve"> отобразится </w:t>
      </w:r>
      <w:r w:rsidRPr="00EC773E">
        <w:rPr>
          <w:lang w:val="en-US"/>
        </w:rPr>
        <w:t>d</w:t>
      </w:r>
      <w:r>
        <w:t xml:space="preserve">= </w:t>
      </w:r>
      <w:r w:rsidRPr="00EC773E">
        <w:t>&lt;</w:t>
      </w:r>
      <w:r>
        <w:t>число</w:t>
      </w:r>
      <w:r w:rsidRPr="00EC773E">
        <w:t>&gt;</w:t>
      </w:r>
      <w:r>
        <w:t xml:space="preserve">. Может принимать значения: 1, 2, 5, 10. </w:t>
      </w:r>
      <w:r w:rsidRPr="00EC773E">
        <w:t>При необходимости отредактировать, перейти к следующему.</w:t>
      </w:r>
    </w:p>
    <w:p w:rsidR="00F37406" w:rsidRPr="00D74096" w:rsidRDefault="00F37406" w:rsidP="00F37406">
      <w:pPr>
        <w:pStyle w:val="a3"/>
        <w:numPr>
          <w:ilvl w:val="0"/>
          <w:numId w:val="1"/>
        </w:numPr>
      </w:pPr>
      <w:r w:rsidRPr="00D74096">
        <w:t>На индика</w:t>
      </w:r>
      <w:r>
        <w:t>торе «СТОИМОСТЬ» отобразится</w:t>
      </w:r>
      <w:r w:rsidRPr="00D74096">
        <w:t xml:space="preserve"> </w:t>
      </w:r>
      <w:proofErr w:type="spellStart"/>
      <w:r>
        <w:rPr>
          <w:lang w:val="en-US"/>
        </w:rPr>
        <w:t>Pr</w:t>
      </w:r>
      <w:proofErr w:type="spellEnd"/>
      <w:r w:rsidRPr="00D74096">
        <w:t xml:space="preserve">=&lt;цифра&gt; (по умолчанию </w:t>
      </w:r>
      <w:r w:rsidRPr="00F37406">
        <w:t>0</w:t>
      </w:r>
      <w:r w:rsidRPr="00D74096">
        <w:t xml:space="preserve">). </w:t>
      </w:r>
      <w:r>
        <w:t xml:space="preserve">Выбор протокола передачи данных. </w:t>
      </w:r>
      <w:r>
        <w:t xml:space="preserve"> Возможен выбор: 0 – </w:t>
      </w:r>
      <w:proofErr w:type="spellStart"/>
      <w:r>
        <w:rPr>
          <w:lang w:val="en-US"/>
        </w:rPr>
        <w:t>Atol</w:t>
      </w:r>
      <w:proofErr w:type="spellEnd"/>
      <w:r w:rsidRPr="00F37406">
        <w:t xml:space="preserve"> </w:t>
      </w:r>
      <w:r>
        <w:rPr>
          <w:lang w:val="en-US"/>
        </w:rPr>
        <w:t>Marta</w:t>
      </w:r>
      <w:r w:rsidRPr="00F37406">
        <w:t xml:space="preserve"> (</w:t>
      </w:r>
      <w:r>
        <w:rPr>
          <w:lang w:val="en-US"/>
        </w:rPr>
        <w:t>CAS</w:t>
      </w:r>
      <w:r w:rsidRPr="00F37406">
        <w:t>-</w:t>
      </w:r>
      <w:r>
        <w:rPr>
          <w:lang w:val="en-US"/>
        </w:rPr>
        <w:t>m</w:t>
      </w:r>
      <w:r w:rsidRPr="00F37406">
        <w:t xml:space="preserve"> </w:t>
      </w:r>
      <w:r>
        <w:rPr>
          <w:lang w:val="en-US"/>
        </w:rPr>
        <w:t>CAS</w:t>
      </w:r>
      <w:r w:rsidRPr="00F37406">
        <w:t>-</w:t>
      </w:r>
      <w:r>
        <w:rPr>
          <w:lang w:val="en-US"/>
        </w:rPr>
        <w:t>AD</w:t>
      </w:r>
      <w:r w:rsidRPr="00F37406">
        <w:t>)</w:t>
      </w:r>
      <w:proofErr w:type="gramStart"/>
      <w:r w:rsidRPr="00F37406">
        <w:t xml:space="preserve"> </w:t>
      </w:r>
      <w:r>
        <w:t>;</w:t>
      </w:r>
      <w:proofErr w:type="gramEnd"/>
      <w:r>
        <w:t xml:space="preserve"> 1 –</w:t>
      </w:r>
      <w:r>
        <w:rPr>
          <w:lang w:val="en-US"/>
        </w:rPr>
        <w:t>POS</w:t>
      </w:r>
      <w:r w:rsidRPr="00F37406">
        <w:t>2</w:t>
      </w:r>
      <w:r>
        <w:t xml:space="preserve"> Данный пункт может отсутствовать в первых модификациях весов.</w:t>
      </w:r>
      <w:bookmarkStart w:id="0" w:name="_GoBack"/>
      <w:bookmarkEnd w:id="0"/>
    </w:p>
    <w:p w:rsidR="00EC773E" w:rsidRDefault="00EC773E" w:rsidP="003C0E0D">
      <w:pPr>
        <w:pStyle w:val="a3"/>
        <w:numPr>
          <w:ilvl w:val="0"/>
          <w:numId w:val="1"/>
        </w:numPr>
      </w:pPr>
      <w:r>
        <w:t xml:space="preserve">На индикаторе «СТОИМОСТЬ» отобразится </w:t>
      </w:r>
      <w:r>
        <w:rPr>
          <w:lang w:val="en-US"/>
        </w:rPr>
        <w:t>J</w:t>
      </w:r>
      <w:r w:rsidRPr="00EC773E">
        <w:t>=0</w:t>
      </w:r>
      <w:r>
        <w:t xml:space="preserve">. В данной модели не используется. </w:t>
      </w:r>
      <w:r w:rsidR="00C5583F">
        <w:t>Перейти к следующему параметру.</w:t>
      </w:r>
    </w:p>
    <w:p w:rsidR="00C5583F" w:rsidRPr="00EC773E" w:rsidRDefault="00C5583F" w:rsidP="00C5583F">
      <w:pPr>
        <w:pStyle w:val="a3"/>
        <w:numPr>
          <w:ilvl w:val="0"/>
          <w:numId w:val="1"/>
        </w:numPr>
      </w:pPr>
      <w:r w:rsidRPr="00C5583F">
        <w:t>На индикаторе «СТОИМОСТЬ» отобразится  SAL.</w:t>
      </w:r>
      <w:r>
        <w:t xml:space="preserve"> Пройден весь список параметров. Для возврата в редактирование нажать клавишу «3». Для перехода в режим калибровки </w:t>
      </w:r>
      <w:r w:rsidR="00EA0E95">
        <w:t xml:space="preserve">три раза нажать клавишу «9». </w:t>
      </w:r>
      <w:r>
        <w:t xml:space="preserve"> Для выхода в режим взвешивания выключить  и снова включить весы.</w:t>
      </w:r>
    </w:p>
    <w:p w:rsidR="00766489" w:rsidRDefault="00EA0E95" w:rsidP="0076648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Режим калибровки.</w:t>
      </w:r>
    </w:p>
    <w:p w:rsidR="00EA0E95" w:rsidRDefault="00EA0E95" w:rsidP="00766489">
      <w:pPr>
        <w:ind w:left="360"/>
      </w:pPr>
      <w:r>
        <w:t>Вход в режим возможен двумя способами.</w:t>
      </w:r>
    </w:p>
    <w:p w:rsidR="00EA0E95" w:rsidRDefault="00EA0E95" w:rsidP="00766489">
      <w:pPr>
        <w:ind w:left="360"/>
      </w:pPr>
      <w:r>
        <w:t>1</w:t>
      </w:r>
      <w:r w:rsidR="00D24095">
        <w:t>.</w:t>
      </w:r>
      <w:r>
        <w:t xml:space="preserve"> Из режима изменения параметров. Когда на индикаторе «СТОИМОСТЬ» отображается </w:t>
      </w:r>
      <w:r>
        <w:rPr>
          <w:lang w:val="en-US"/>
        </w:rPr>
        <w:t>SEL</w:t>
      </w:r>
      <w:r>
        <w:t>, три раза нажать клавишу «9».</w:t>
      </w:r>
    </w:p>
    <w:p w:rsidR="00EA0E95" w:rsidRDefault="00EA0E95" w:rsidP="00766489">
      <w:pPr>
        <w:ind w:left="360"/>
      </w:pPr>
      <w:r>
        <w:t>2</w:t>
      </w:r>
      <w:r w:rsidR="00D24095">
        <w:t xml:space="preserve">. Из режима взвешивания набрать на клавиатуре последовательность: </w:t>
      </w:r>
      <w:r w:rsidR="00D24095" w:rsidRPr="00D24095">
        <w:t>9 2 1 3 6 8 6 6</w:t>
      </w:r>
      <w:r w:rsidR="00D24095">
        <w:t xml:space="preserve"> Т.</w:t>
      </w:r>
    </w:p>
    <w:p w:rsidR="00D24095" w:rsidRPr="00D24095" w:rsidRDefault="00D24095" w:rsidP="00766489">
      <w:pPr>
        <w:ind w:left="360"/>
      </w:pPr>
      <w:r>
        <w:t>Ввести с клавиатуры калибровочный вес, которым будут калиброваться весы (в граммах). Установить калибровочный груз на платформу.  Нажать клавишу «Т».  Весы проведут калибровку и перейдут в режим взвешивания.</w:t>
      </w:r>
    </w:p>
    <w:sectPr w:rsidR="00D24095" w:rsidRPr="00D24095" w:rsidSect="008D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0DFC"/>
    <w:multiLevelType w:val="hybridMultilevel"/>
    <w:tmpl w:val="292E1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CA"/>
    <w:rsid w:val="001A3588"/>
    <w:rsid w:val="002E1284"/>
    <w:rsid w:val="002F0ECA"/>
    <w:rsid w:val="002F18A3"/>
    <w:rsid w:val="003C0E0D"/>
    <w:rsid w:val="00416822"/>
    <w:rsid w:val="004D1549"/>
    <w:rsid w:val="00506E16"/>
    <w:rsid w:val="00551BB0"/>
    <w:rsid w:val="00605BBA"/>
    <w:rsid w:val="00766489"/>
    <w:rsid w:val="007D3023"/>
    <w:rsid w:val="008D752B"/>
    <w:rsid w:val="00A32786"/>
    <w:rsid w:val="00A87412"/>
    <w:rsid w:val="00AD70D2"/>
    <w:rsid w:val="00B46DCA"/>
    <w:rsid w:val="00BE0228"/>
    <w:rsid w:val="00C5583F"/>
    <w:rsid w:val="00C6625B"/>
    <w:rsid w:val="00D24095"/>
    <w:rsid w:val="00D74096"/>
    <w:rsid w:val="00E85608"/>
    <w:rsid w:val="00EA0E95"/>
    <w:rsid w:val="00EC2E30"/>
    <w:rsid w:val="00EC773E"/>
    <w:rsid w:val="00F3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tutunnik.i</cp:lastModifiedBy>
  <cp:revision>2</cp:revision>
  <dcterms:created xsi:type="dcterms:W3CDTF">2019-07-11T07:56:00Z</dcterms:created>
  <dcterms:modified xsi:type="dcterms:W3CDTF">2019-07-11T07:56:00Z</dcterms:modified>
</cp:coreProperties>
</file>