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015" w:rsidRPr="0020728D" w:rsidRDefault="0020728D">
      <w:r>
        <w:t>Кал</w:t>
      </w:r>
      <w:r w:rsidR="00980BC3">
        <w:t>и</w:t>
      </w:r>
      <w:r>
        <w:t>бровка 333</w:t>
      </w:r>
      <w:r>
        <w:rPr>
          <w:lang w:val="en-US"/>
        </w:rPr>
        <w:t>BFU</w:t>
      </w:r>
    </w:p>
    <w:p w:rsidR="00980BC3" w:rsidRDefault="0020728D">
      <w:r>
        <w:t>1.Нажать кнопк</w:t>
      </w:r>
      <w:proofErr w:type="gramStart"/>
      <w:r>
        <w:t>у(</w:t>
      </w:r>
      <w:proofErr w:type="spellStart"/>
      <w:proofErr w:type="gramEnd"/>
      <w:r>
        <w:t>Ед</w:t>
      </w:r>
      <w:proofErr w:type="spellEnd"/>
      <w:r>
        <w:t xml:space="preserve"> Массы)+(ВКЛ) появится</w:t>
      </w:r>
      <w:r w:rsidRPr="0020728D">
        <w:t xml:space="preserve"> </w:t>
      </w:r>
      <w:r>
        <w:rPr>
          <w:lang w:val="en-US"/>
        </w:rPr>
        <w:t>CALU</w:t>
      </w:r>
      <w:r>
        <w:t>=.</w:t>
      </w:r>
      <w:r w:rsidRPr="0020728D">
        <w:t xml:space="preserve"> </w:t>
      </w:r>
    </w:p>
    <w:p w:rsidR="00980BC3" w:rsidRDefault="0020728D">
      <w:r w:rsidRPr="0020728D">
        <w:t>2.</w:t>
      </w:r>
      <w:r>
        <w:t>Кнопкой (</w:t>
      </w:r>
      <w:proofErr w:type="spellStart"/>
      <w:proofErr w:type="gramStart"/>
      <w:r>
        <w:t>Ед</w:t>
      </w:r>
      <w:proofErr w:type="spellEnd"/>
      <w:proofErr w:type="gramEnd"/>
      <w:r>
        <w:t xml:space="preserve"> Массы) переключаем фунты \килограммы. </w:t>
      </w:r>
    </w:p>
    <w:p w:rsidR="00980BC3" w:rsidRDefault="0020728D">
      <w:r>
        <w:t>3.Нажимаем кнопк</w:t>
      </w:r>
      <w:proofErr w:type="gramStart"/>
      <w:r>
        <w:t>у(</w:t>
      </w:r>
      <w:proofErr w:type="gramEnd"/>
      <w:r>
        <w:t>Тара) входим в режим установки веса калибровки</w:t>
      </w:r>
      <w:r w:rsidR="003329FB">
        <w:t xml:space="preserve"> ,на индикации появится (100.00)</w:t>
      </w:r>
    </w:p>
    <w:p w:rsidR="00980BC3" w:rsidRDefault="00980BC3">
      <w:r>
        <w:t xml:space="preserve">4. </w:t>
      </w:r>
      <w:r w:rsidR="003329FB">
        <w:t>Кнопкой (</w:t>
      </w:r>
      <w:proofErr w:type="spellStart"/>
      <w:proofErr w:type="gramStart"/>
      <w:r w:rsidR="003329FB">
        <w:t>Ед</w:t>
      </w:r>
      <w:proofErr w:type="spellEnd"/>
      <w:proofErr w:type="gramEnd"/>
      <w:r w:rsidR="003329FB">
        <w:t xml:space="preserve"> Массы) меняем разрядность на индикаторе,</w:t>
      </w:r>
      <w:r>
        <w:t xml:space="preserve"> </w:t>
      </w:r>
      <w:r w:rsidR="003329FB">
        <w:t>кнопкой</w:t>
      </w:r>
      <w:r>
        <w:t xml:space="preserve"> </w:t>
      </w:r>
      <w:r w:rsidR="003329FB">
        <w:t>(Уст Нуля)</w:t>
      </w:r>
      <w:r>
        <w:t xml:space="preserve"> </w:t>
      </w:r>
      <w:bookmarkStart w:id="0" w:name="_GoBack"/>
      <w:bookmarkEnd w:id="0"/>
      <w:r w:rsidR="003329FB">
        <w:t>меняем цифры,</w:t>
      </w:r>
      <w:r>
        <w:t xml:space="preserve"> </w:t>
      </w:r>
      <w:r w:rsidR="003329FB">
        <w:t>выставляем калибровочный вес,</w:t>
      </w:r>
      <w:r>
        <w:t xml:space="preserve"> </w:t>
      </w:r>
      <w:r w:rsidR="003329FB">
        <w:t>нажимаем(</w:t>
      </w:r>
      <w:r>
        <w:t>ТАРА</w:t>
      </w:r>
      <w:r w:rsidR="003329FB">
        <w:t>)</w:t>
      </w:r>
      <w:r w:rsidR="00794059">
        <w:t xml:space="preserve"> на диспле</w:t>
      </w:r>
      <w:r w:rsidR="00F53892">
        <w:t>е покажутся</w:t>
      </w:r>
      <w:r w:rsidR="00794059">
        <w:t xml:space="preserve"> цифры,</w:t>
      </w:r>
      <w:r>
        <w:t xml:space="preserve"> </w:t>
      </w:r>
      <w:r w:rsidR="00794059">
        <w:t>нажим</w:t>
      </w:r>
      <w:r w:rsidR="00F53892">
        <w:t>аем (</w:t>
      </w:r>
      <w:proofErr w:type="spellStart"/>
      <w:r w:rsidR="00F53892">
        <w:t>Ед</w:t>
      </w:r>
      <w:proofErr w:type="spellEnd"/>
      <w:r>
        <w:t xml:space="preserve"> </w:t>
      </w:r>
      <w:r w:rsidR="00F53892">
        <w:t>Массы) на дисплее 100.00- мигающая,</w:t>
      </w:r>
      <w:r>
        <w:t xml:space="preserve"> </w:t>
      </w:r>
      <w:r w:rsidR="00F53892">
        <w:t>устанавливаем калибровочный вес –нажимаем (</w:t>
      </w:r>
      <w:proofErr w:type="spellStart"/>
      <w:r w:rsidR="00F53892">
        <w:t>Ед</w:t>
      </w:r>
      <w:proofErr w:type="spellEnd"/>
      <w:r>
        <w:t xml:space="preserve"> </w:t>
      </w:r>
      <w:r w:rsidR="00F53892">
        <w:t>Массы) на</w:t>
      </w:r>
      <w:r w:rsidR="00BF14D5">
        <w:t xml:space="preserve"> </w:t>
      </w:r>
      <w:r w:rsidR="00F53892">
        <w:t>дисплее покажутся цифры.</w:t>
      </w:r>
    </w:p>
    <w:p w:rsidR="0020728D" w:rsidRPr="0020728D" w:rsidRDefault="00F53892">
      <w:pPr>
        <w:sectPr w:rsidR="0020728D" w:rsidRPr="0020728D" w:rsidSect="00681003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>
        <w:t>5 Нажимаем кнопк</w:t>
      </w:r>
      <w:proofErr w:type="gramStart"/>
      <w:r>
        <w:t>у(</w:t>
      </w:r>
      <w:proofErr w:type="gramEnd"/>
      <w:r>
        <w:t>ВКЛ) калибровка завершена.</w:t>
      </w:r>
    </w:p>
    <w:p w:rsidR="0020728D" w:rsidRPr="0020728D" w:rsidRDefault="0020728D"/>
    <w:p w:rsidR="0020728D" w:rsidRPr="0020728D" w:rsidRDefault="0020728D"/>
    <w:sectPr w:rsidR="0020728D" w:rsidRPr="0020728D" w:rsidSect="0020728D"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28D"/>
    <w:rsid w:val="0020728D"/>
    <w:rsid w:val="003329FB"/>
    <w:rsid w:val="00681003"/>
    <w:rsid w:val="00794059"/>
    <w:rsid w:val="00980BC3"/>
    <w:rsid w:val="009D7015"/>
    <w:rsid w:val="00BF14D5"/>
    <w:rsid w:val="00F53892"/>
    <w:rsid w:val="00FC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Valerii</dc:creator>
  <cp:lastModifiedBy>Пользователь Windows</cp:lastModifiedBy>
  <cp:revision>2</cp:revision>
  <dcterms:created xsi:type="dcterms:W3CDTF">2018-03-15T13:44:00Z</dcterms:created>
  <dcterms:modified xsi:type="dcterms:W3CDTF">2018-03-15T13:44:00Z</dcterms:modified>
</cp:coreProperties>
</file>