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F436F" w14:textId="0F5F7279" w:rsidR="0008686F" w:rsidRPr="008F6816" w:rsidRDefault="008F6816">
      <w:r>
        <w:t xml:space="preserve">В инструкции ошибка, для входа в калибровку надо нажать «М», а не </w:t>
      </w:r>
      <w:r>
        <w:rPr>
          <w:lang w:val="en-US"/>
        </w:rPr>
        <w:t>ZERO</w:t>
      </w:r>
    </w:p>
    <w:sectPr w:rsidR="0008686F" w:rsidRPr="008F6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81"/>
    <w:rsid w:val="0008686F"/>
    <w:rsid w:val="002D15DA"/>
    <w:rsid w:val="004A4681"/>
    <w:rsid w:val="008F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ED0C"/>
  <w15:chartTrackingRefBased/>
  <w15:docId w15:val="{61C92A15-78BF-4C02-8684-D1751AC2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3</cp:revision>
  <dcterms:created xsi:type="dcterms:W3CDTF">2023-01-14T07:55:00Z</dcterms:created>
  <dcterms:modified xsi:type="dcterms:W3CDTF">2023-01-14T07:56:00Z</dcterms:modified>
</cp:coreProperties>
</file>