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3980B" w14:textId="4B5EFB95" w:rsidR="007C1B6B" w:rsidRDefault="0028071F">
      <w:r>
        <w:rPr>
          <w:lang w:val="en-US"/>
        </w:rPr>
        <w:t xml:space="preserve">CMD – </w:t>
      </w:r>
      <w:r>
        <w:t xml:space="preserve">правая клавиша – От администратора </w:t>
      </w:r>
    </w:p>
    <w:p w14:paraId="15E66896" w14:textId="33E7E28C" w:rsidR="0028071F" w:rsidRDefault="0028071F">
      <w:r>
        <w:rPr>
          <w:lang w:val="en-US"/>
        </w:rPr>
        <w:t>Net</w:t>
      </w:r>
      <w:r w:rsidRPr="0028071F">
        <w:t xml:space="preserve"> </w:t>
      </w:r>
      <w:r>
        <w:rPr>
          <w:lang w:val="en-US"/>
        </w:rPr>
        <w:t>user</w:t>
      </w:r>
      <w:r w:rsidRPr="0028071F">
        <w:t xml:space="preserve"> %</w:t>
      </w:r>
      <w:r>
        <w:rPr>
          <w:lang w:val="en-US"/>
        </w:rPr>
        <w:t>user</w:t>
      </w:r>
      <w:r w:rsidRPr="0028071F">
        <w:t xml:space="preserve">% “” </w:t>
      </w:r>
      <w:r>
        <w:t>или новый пароль</w:t>
      </w:r>
    </w:p>
    <w:p w14:paraId="61EAF2D1" w14:textId="41EE8841" w:rsidR="0028071F" w:rsidRPr="0028071F" w:rsidRDefault="0028071F">
      <w:r>
        <w:t>(%</w:t>
      </w:r>
      <w:r>
        <w:rPr>
          <w:lang w:val="en-US"/>
        </w:rPr>
        <w:t xml:space="preserve">user%) – </w:t>
      </w:r>
      <w:r>
        <w:t>имя пользователя</w:t>
      </w:r>
      <w:bookmarkStart w:id="0" w:name="_GoBack"/>
      <w:bookmarkEnd w:id="0"/>
    </w:p>
    <w:sectPr w:rsidR="0028071F" w:rsidRPr="0028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6B"/>
    <w:rsid w:val="0028071F"/>
    <w:rsid w:val="007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0B62"/>
  <w15:chartTrackingRefBased/>
  <w15:docId w15:val="{3BE6F79A-3351-4CA5-A07F-FA3C8DCC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2025-02-03T06:53:00Z</dcterms:created>
  <dcterms:modified xsi:type="dcterms:W3CDTF">2025-02-03T06:55:00Z</dcterms:modified>
</cp:coreProperties>
</file>