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48D69" w14:textId="24215D1C" w:rsidR="00311B1C" w:rsidRPr="00311B1C" w:rsidRDefault="00311B1C">
      <w:pPr>
        <w:rPr>
          <w:sz w:val="28"/>
          <w:szCs w:val="28"/>
        </w:rPr>
      </w:pPr>
      <w:r>
        <w:t xml:space="preserve">                                                          </w:t>
      </w:r>
      <w:r w:rsidRPr="00311B1C">
        <w:rPr>
          <w:sz w:val="28"/>
          <w:szCs w:val="28"/>
        </w:rPr>
        <w:t>Уважаемый клиент!</w:t>
      </w:r>
    </w:p>
    <w:p w14:paraId="2EFDC162" w14:textId="5E96EB84" w:rsidR="00311B1C" w:rsidRPr="00311B1C" w:rsidRDefault="00311B1C">
      <w:pPr>
        <w:rPr>
          <w:sz w:val="28"/>
          <w:szCs w:val="28"/>
        </w:rPr>
      </w:pPr>
      <w:r w:rsidRPr="00311B1C">
        <w:rPr>
          <w:sz w:val="28"/>
          <w:szCs w:val="28"/>
        </w:rPr>
        <w:t xml:space="preserve">               Уведомляем вас об </w:t>
      </w:r>
      <w:proofErr w:type="gramStart"/>
      <w:r w:rsidRPr="00311B1C">
        <w:rPr>
          <w:sz w:val="28"/>
          <w:szCs w:val="28"/>
        </w:rPr>
        <w:t>изменении  в</w:t>
      </w:r>
      <w:proofErr w:type="gramEnd"/>
      <w:r w:rsidRPr="00311B1C">
        <w:rPr>
          <w:sz w:val="28"/>
          <w:szCs w:val="28"/>
        </w:rPr>
        <w:t xml:space="preserve"> поддержке ПО ККТ </w:t>
      </w:r>
      <w:proofErr w:type="spellStart"/>
      <w:r w:rsidRPr="00311B1C">
        <w:rPr>
          <w:sz w:val="28"/>
          <w:szCs w:val="28"/>
        </w:rPr>
        <w:t>Атол</w:t>
      </w:r>
      <w:proofErr w:type="spellEnd"/>
    </w:p>
    <w:p w14:paraId="2ACD6709" w14:textId="77777777" w:rsidR="00256E43" w:rsidRDefault="00311B1C">
      <w:r>
        <w:t>3 сентября 2024 года АТОЛ завершил техническую поддержку кассового ПО для ККТ версий ниже, чем 5.8.20.</w:t>
      </w:r>
      <w:r>
        <w:br/>
        <w:t>Рекомендуем  обновить прошивку ККТ АТОЛ, чтобы избежать выхода из строя оборудования и дополнительных расходов.</w:t>
      </w:r>
    </w:p>
    <w:p w14:paraId="0C603F1D" w14:textId="656D3D16" w:rsidR="00311B1C" w:rsidRDefault="00311B1C">
      <w:r>
        <w:rPr>
          <w:rStyle w:val="aa-typography"/>
          <w:color w:val="DF192C"/>
        </w:rPr>
        <w:t>Внимание!</w:t>
      </w:r>
      <w:r w:rsidRPr="00311B1C">
        <w:t xml:space="preserve"> </w:t>
      </w:r>
      <w:r>
        <w:t xml:space="preserve">Так же напоминаем, что платформа 2.5 больше не поддерживается, для платформы 2.5 доступен переход на платформу 5.0. Убрана поддержка платформы 2.5 в ЛК </w:t>
      </w:r>
      <w:proofErr w:type="gramStart"/>
      <w:r>
        <w:t>( доступен</w:t>
      </w:r>
      <w:proofErr w:type="gramEnd"/>
      <w:r>
        <w:t xml:space="preserve"> переход на 5.0)</w:t>
      </w:r>
    </w:p>
    <w:p w14:paraId="31CE52EB" w14:textId="6389A52C" w:rsidR="00256E43" w:rsidRDefault="00256E43" w:rsidP="00256E43">
      <w:r>
        <w:t xml:space="preserve">Для уточнения информации обратитесь по </w:t>
      </w:r>
      <w:proofErr w:type="gramStart"/>
      <w:r>
        <w:t>телефону :</w:t>
      </w:r>
      <w:proofErr w:type="gramEnd"/>
      <w:r>
        <w:t xml:space="preserve"> 8 499 735 16 11, 8 499 705 05 67</w:t>
      </w:r>
    </w:p>
    <w:p w14:paraId="32927209" w14:textId="77777777" w:rsidR="006E36B8" w:rsidRDefault="006E36B8" w:rsidP="00256E43">
      <w:bookmarkStart w:id="0" w:name="_GoBack"/>
      <w:bookmarkEnd w:id="0"/>
    </w:p>
    <w:p w14:paraId="5D7A2445" w14:textId="20FD4DCC" w:rsidR="00256E43" w:rsidRDefault="00256E43">
      <w:r>
        <w:rPr>
          <w:noProof/>
        </w:rPr>
        <w:drawing>
          <wp:inline distT="0" distB="0" distL="0" distR="0" wp14:anchorId="309E5F41" wp14:editId="74628E0A">
            <wp:extent cx="5940425" cy="513842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кО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3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0159" w14:textId="3F47B46A" w:rsidR="00256E43" w:rsidRDefault="00256E43">
      <w:r>
        <w:rPr>
          <w:noProof/>
        </w:rPr>
        <w:lastRenderedPageBreak/>
        <w:drawing>
          <wp:inline distT="0" distB="0" distL="0" distR="0" wp14:anchorId="3CE12046" wp14:editId="7122AEFC">
            <wp:extent cx="5940425" cy="840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кО1.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9034" w14:textId="77777777" w:rsidR="00256E43" w:rsidRDefault="00256E43"/>
    <w:p w14:paraId="68C3F94E" w14:textId="29664864" w:rsidR="00311B1C" w:rsidRDefault="00311B1C"/>
    <w:sectPr w:rsidR="0031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7"/>
    <w:rsid w:val="00256E43"/>
    <w:rsid w:val="00311B1C"/>
    <w:rsid w:val="006E36B8"/>
    <w:rsid w:val="008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4F1A"/>
  <w15:chartTrackingRefBased/>
  <w15:docId w15:val="{B08C571E-4E50-4D07-9322-E0AF00C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a-typography">
    <w:name w:val="aa-typography"/>
    <w:basedOn w:val="a0"/>
    <w:rsid w:val="0031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dcterms:created xsi:type="dcterms:W3CDTF">2024-10-30T09:45:00Z</dcterms:created>
  <dcterms:modified xsi:type="dcterms:W3CDTF">2024-11-14T08:42:00Z</dcterms:modified>
</cp:coreProperties>
</file>