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728" w:rsidRDefault="004C5728">
      <w:r>
        <w:t xml:space="preserve">Можно использовать </w:t>
      </w:r>
      <w:proofErr w:type="spellStart"/>
      <w:r>
        <w:t>разветвитель</w:t>
      </w:r>
      <w:proofErr w:type="spellEnd"/>
      <w:r>
        <w:t>, для вывода информации на два или три (максимум) внешних дисплея.</w:t>
      </w:r>
    </w:p>
    <w:p w:rsidR="004C5728" w:rsidRDefault="004C5728"/>
    <w:p w:rsidR="004C5728" w:rsidRPr="004C5728" w:rsidRDefault="004C5728">
      <w:r>
        <w:t>.</w:t>
      </w:r>
      <w:r>
        <w:rPr>
          <w:noProof/>
          <w:lang w:eastAsia="ru-RU"/>
        </w:rPr>
        <w:drawing>
          <wp:inline distT="0" distB="0" distL="0" distR="0">
            <wp:extent cx="3290972" cy="2979307"/>
            <wp:effectExtent l="19050" t="0" r="467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165" cy="298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728" w:rsidRDefault="004C5728">
      <w:r>
        <w:rPr>
          <w:noProof/>
          <w:lang w:eastAsia="ru-RU"/>
        </w:rPr>
        <w:drawing>
          <wp:inline distT="0" distB="0" distL="0" distR="0">
            <wp:extent cx="3329305" cy="2864377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269" cy="286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7E1" w:rsidRDefault="00A507E1" w:rsidP="00A507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715000" cy="4495800"/>
            <wp:effectExtent l="19050" t="0" r="0" b="0"/>
            <wp:docPr id="4" name="Рисунок 1" descr="гн телеф 4P4C\ 4L\\пан/провод\616M4L --- Разъемы RJ-11, RJ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н телеф 4P4C\ 4L\\пан/провод\616M4L --- Разъемы RJ-11, RJ-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7E1" w:rsidRDefault="00A507E1" w:rsidP="00A507E1">
      <w:pPr>
        <w:rPr>
          <w:lang w:val="en-US"/>
        </w:rPr>
      </w:pPr>
    </w:p>
    <w:p w:rsidR="00A507E1" w:rsidRDefault="00A507E1" w:rsidP="00A507E1">
      <w:pPr>
        <w:rPr>
          <w:lang w:val="en-US"/>
        </w:rPr>
      </w:pPr>
    </w:p>
    <w:p w:rsidR="00A507E1" w:rsidRPr="003B227B" w:rsidRDefault="00A507E1" w:rsidP="00A507E1">
      <w:r>
        <w:t xml:space="preserve">4-контактный разъём телефонных трубок </w:t>
      </w:r>
      <w:hyperlink r:id="rId7" w:tooltip="4P4C (страница отсутствует)" w:history="1">
        <w:r>
          <w:rPr>
            <w:rStyle w:val="a5"/>
          </w:rPr>
          <w:t>4P4C</w:t>
        </w:r>
      </w:hyperlink>
      <w:r>
        <w:t xml:space="preserve"> (зачастую ошибочно называемый «</w:t>
      </w:r>
      <w:hyperlink r:id="rId8" w:tooltip="RJ22 (страница отсутствует)" w:history="1">
        <w:r>
          <w:rPr>
            <w:rStyle w:val="a5"/>
          </w:rPr>
          <w:t>RJ22</w:t>
        </w:r>
      </w:hyperlink>
      <w:r>
        <w:t>», «</w:t>
      </w:r>
      <w:hyperlink r:id="rId9" w:tooltip="RJ10 (страница отсутствует)" w:history="1">
        <w:r>
          <w:rPr>
            <w:rStyle w:val="a5"/>
          </w:rPr>
          <w:t>RJ10</w:t>
        </w:r>
      </w:hyperlink>
      <w:r>
        <w:t>» или «</w:t>
      </w:r>
      <w:hyperlink r:id="rId10" w:tooltip="RJ9 (страница отсутствует)" w:history="1">
        <w:r>
          <w:rPr>
            <w:rStyle w:val="a5"/>
          </w:rPr>
          <w:t>RJ9</w:t>
        </w:r>
      </w:hyperlink>
      <w:r>
        <w:t>»).</w:t>
      </w:r>
    </w:p>
    <w:p w:rsidR="00A507E1" w:rsidRPr="00A507E1" w:rsidRDefault="00A507E1"/>
    <w:sectPr w:rsidR="00A507E1" w:rsidRPr="00A507E1" w:rsidSect="00755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5728"/>
    <w:rsid w:val="004C5728"/>
    <w:rsid w:val="0075544F"/>
    <w:rsid w:val="00A507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5728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A507E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/index.php?title=RJ22&amp;action=edit&amp;redlink=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ru.wikipedia.org/w/index.php?title=4P4C&amp;action=edit&amp;redlink=1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ru.wikipedia.org/w/index.php?title=RJ9&amp;action=edit&amp;redlink=1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ru.wikipedia.org/w/index.php?title=RJ10&amp;action=edit&amp;redlink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100</Words>
  <Characters>571</Characters>
  <Application>Microsoft Office Word</Application>
  <DocSecurity>0</DocSecurity>
  <Lines>4</Lines>
  <Paragraphs>1</Paragraphs>
  <ScaleCrop>false</ScaleCrop>
  <Company>sys</Company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A.Marinin</dc:creator>
  <cp:keywords/>
  <dc:description/>
  <cp:lastModifiedBy>A.Marinin</cp:lastModifiedBy>
  <cp:revision>3</cp:revision>
  <dcterms:created xsi:type="dcterms:W3CDTF">2016-11-08T13:34:00Z</dcterms:created>
  <dcterms:modified xsi:type="dcterms:W3CDTF">2016-11-08T13:41:00Z</dcterms:modified>
</cp:coreProperties>
</file>