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BE" w:rsidRPr="000D4A2B" w:rsidRDefault="000D4A2B">
      <w:r>
        <w:t>Возможная проблема при программировании:</w:t>
      </w:r>
    </w:p>
    <w:p w:rsidR="000D4A2B" w:rsidRDefault="000D4A2B">
      <w:r>
        <w:rPr>
          <w:noProof/>
          <w:lang w:eastAsia="ru-RU"/>
        </w:rPr>
        <w:drawing>
          <wp:inline distT="0" distB="0" distL="0" distR="0">
            <wp:extent cx="5934075" cy="53435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2B" w:rsidRPr="000D4A2B" w:rsidRDefault="000D4A2B">
      <w:r>
        <w:rPr>
          <w:rFonts w:ascii="Calibri" w:hAnsi="Calibri"/>
          <w:color w:val="1F497D"/>
        </w:rPr>
        <w:t xml:space="preserve">Возможно, проблема в разъёме </w:t>
      </w:r>
      <w:r>
        <w:rPr>
          <w:rFonts w:ascii="Calibri" w:hAnsi="Calibri"/>
          <w:color w:val="1F497D"/>
          <w:lang w:val="en-US"/>
        </w:rPr>
        <w:t>USB</w:t>
      </w:r>
      <w:r w:rsidRPr="000D4A2B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программатора. Решается заменой разъёма.</w:t>
      </w:r>
    </w:p>
    <w:sectPr w:rsidR="000D4A2B" w:rsidRPr="000D4A2B" w:rsidSect="008A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A2B"/>
    <w:rsid w:val="000D4A2B"/>
    <w:rsid w:val="008A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sys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1</cp:revision>
  <dcterms:created xsi:type="dcterms:W3CDTF">2016-03-28T11:46:00Z</dcterms:created>
  <dcterms:modified xsi:type="dcterms:W3CDTF">2016-03-28T11:48:00Z</dcterms:modified>
</cp:coreProperties>
</file>