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E0EF2" w14:textId="501F76A0" w:rsidR="00394AB8" w:rsidRDefault="007072E1">
      <w:bookmarkStart w:id="0" w:name="_GoBack"/>
      <w:r>
        <w:t>Сегодня хочу рассказать про так, как решили мы помочь ребятам с «необычными»</w:t>
      </w:r>
      <w:r w:rsidR="00DF22F7">
        <w:t xml:space="preserve"> </w:t>
      </w:r>
      <w:r>
        <w:t xml:space="preserve">весами </w:t>
      </w:r>
      <w:proofErr w:type="gramStart"/>
      <w:r>
        <w:t>из  поднебесной</w:t>
      </w:r>
      <w:proofErr w:type="gramEnd"/>
      <w:r w:rsidR="00DF22F7">
        <w:t xml:space="preserve"> под названием </w:t>
      </w:r>
      <w:proofErr w:type="spellStart"/>
      <w:r w:rsidR="00DF22F7">
        <w:rPr>
          <w:lang w:val="en-US"/>
        </w:rPr>
        <w:t>Romitech</w:t>
      </w:r>
      <w:proofErr w:type="spellEnd"/>
      <w:r w:rsidR="00DF0622" w:rsidRPr="00DF0622">
        <w:t xml:space="preserve"> </w:t>
      </w:r>
      <w:proofErr w:type="spellStart"/>
      <w:r w:rsidR="00DF0622">
        <w:rPr>
          <w:lang w:val="en-US"/>
        </w:rPr>
        <w:t>bles</w:t>
      </w:r>
      <w:proofErr w:type="spellEnd"/>
      <w:r w:rsidR="00DF0622" w:rsidRPr="00DF0622">
        <w:t>-300</w:t>
      </w:r>
      <w:r w:rsidR="00DF22F7" w:rsidRPr="00DF22F7">
        <w:t xml:space="preserve">. </w:t>
      </w:r>
      <w:r w:rsidR="00DF22F7">
        <w:t xml:space="preserve">Кстати, задумка у них хорошая, но как обычно исполнение хромает! В общем позвонили, попросили посмотреть: вдруг всё же сможете сделать! Сначала даже браться особо не хотели, так как мануала нет, «сёрфинг» интернета ничего не дал, в общем «безнадёга». В итоге весы </w:t>
      </w:r>
      <w:proofErr w:type="gramStart"/>
      <w:r w:rsidR="00DF22F7">
        <w:t>всё таки</w:t>
      </w:r>
      <w:proofErr w:type="gramEnd"/>
      <w:r w:rsidR="00DF22F7">
        <w:t xml:space="preserve"> оказались у нас!</w:t>
      </w:r>
      <w:r w:rsidR="00394AB8">
        <w:t xml:space="preserve"> Походили мы вокруг них с задумчивым взглядом предвкушая «интересные конкурсы».  Самый смелый из нас воскликнул: </w:t>
      </w:r>
    </w:p>
    <w:p w14:paraId="5D6997AF" w14:textId="0690363B" w:rsidR="00394AB8" w:rsidRDefault="00394AB8">
      <w:r>
        <w:t xml:space="preserve">- Мы и не такое оживляли! </w:t>
      </w:r>
    </w:p>
    <w:p w14:paraId="363A02CF" w14:textId="1A6E5CEB" w:rsidR="001870B5" w:rsidRDefault="00394AB8">
      <w:r>
        <w:t xml:space="preserve">Как же он в тот момент ошибался… Очень…  Но это было после! А сейчас воодушевленные мы начали вникать </w:t>
      </w:r>
      <w:proofErr w:type="gramStart"/>
      <w:r>
        <w:t>в  устройство</w:t>
      </w:r>
      <w:proofErr w:type="gramEnd"/>
      <w:r>
        <w:t xml:space="preserve"> хитроумного «исчадия» изделия сумрачного китайского гения.</w:t>
      </w:r>
      <w:r w:rsidR="001870B5">
        <w:t xml:space="preserve"> </w:t>
      </w:r>
      <w:r>
        <w:t xml:space="preserve">К концу первого дня запал начал стихать, было решено оставить сей </w:t>
      </w:r>
      <w:r w:rsidR="001870B5">
        <w:t xml:space="preserve">«девайс» на утро. </w:t>
      </w:r>
    </w:p>
    <w:p w14:paraId="4B4F8684" w14:textId="08037751" w:rsidR="00C33A99" w:rsidRDefault="001870B5">
      <w:r>
        <w:t xml:space="preserve">Суть </w:t>
      </w:r>
      <w:proofErr w:type="gramStart"/>
      <w:r>
        <w:t>в собственно</w:t>
      </w:r>
      <w:proofErr w:type="gramEnd"/>
      <w:r>
        <w:t xml:space="preserve"> в чём: данные весы, как устройство «разделены» меж собой. Т.е. это не классической компоновки весы, где весовая платформа с тензодатчиками через провода </w:t>
      </w:r>
      <w:proofErr w:type="spellStart"/>
      <w:r>
        <w:t>соеденяется</w:t>
      </w:r>
      <w:proofErr w:type="spellEnd"/>
      <w:r>
        <w:t xml:space="preserve"> с </w:t>
      </w:r>
      <w:proofErr w:type="gramStart"/>
      <w:r>
        <w:t>терминалом( где</w:t>
      </w:r>
      <w:proofErr w:type="gramEnd"/>
      <w:r>
        <w:t xml:space="preserve"> вес кажет ), а платформа с датчиками «общается» с терминалом по </w:t>
      </w:r>
      <w:r>
        <w:rPr>
          <w:lang w:val="en-US"/>
        </w:rPr>
        <w:t>Bluetooth</w:t>
      </w:r>
      <w:r>
        <w:t xml:space="preserve">. </w:t>
      </w:r>
    </w:p>
    <w:p w14:paraId="69AD1CEE" w14:textId="02FFBB3E" w:rsidR="00C33A99" w:rsidRDefault="001870B5">
      <w:r>
        <w:t>Удобно? Несомненно! Прорывные технологии</w:t>
      </w:r>
      <w:r w:rsidR="00C33A99">
        <w:t xml:space="preserve">! Хайтек! Но есть одно… маленькое такое. Как у любого устройства данного типа, у него есть канал обмена(частота), на которой терминал общается с платформой.  И если один передатчик дохнет, требуется замена! И тут начинается самое интересное=)) </w:t>
      </w:r>
    </w:p>
    <w:p w14:paraId="139E8FF9" w14:textId="3B0A2211" w:rsidR="0098184A" w:rsidRDefault="0098184A">
      <w:r>
        <w:t>Китайцы лепят бумажку или пишут номер канала на блоке платформы. Что случается с этой бумажкой через некоторое время работы весов?  Правильно! Её больше там нет=)</w:t>
      </w:r>
    </w:p>
    <w:p w14:paraId="0EC9B5FA" w14:textId="3B75B247" w:rsidR="0098184A" w:rsidRDefault="0098184A">
      <w:r>
        <w:t xml:space="preserve">Где брать запчасти на эти весы… как ремонтировать? </w:t>
      </w:r>
    </w:p>
    <w:p w14:paraId="36FBDE1F" w14:textId="3DC469C1" w:rsidR="0098184A" w:rsidRDefault="0098184A">
      <w:r>
        <w:t>Тут пришла сразу стадия принятия и</w:t>
      </w:r>
      <w:r w:rsidR="00DF0622">
        <w:t xml:space="preserve"> начался</w:t>
      </w:r>
      <w:r>
        <w:t xml:space="preserve"> поиск поставщика в РФ данных весов. Парни оказались в </w:t>
      </w:r>
      <w:proofErr w:type="spellStart"/>
      <w:r>
        <w:t>Ростове</w:t>
      </w:r>
      <w:proofErr w:type="spellEnd"/>
      <w:r>
        <w:t xml:space="preserve">. Запчасти поставляют от 10.000 </w:t>
      </w:r>
      <w:proofErr w:type="spellStart"/>
      <w:r>
        <w:t>тыс</w:t>
      </w:r>
      <w:proofErr w:type="spellEnd"/>
      <w:r>
        <w:t xml:space="preserve"> штук… Хотели </w:t>
      </w:r>
      <w:proofErr w:type="gramStart"/>
      <w:r>
        <w:t>взять конечно</w:t>
      </w:r>
      <w:proofErr w:type="gramEnd"/>
      <w:r>
        <w:t xml:space="preserve">, не нашли столько весов в округе, к сожалению. Ремонтной документации у них </w:t>
      </w:r>
      <w:proofErr w:type="gramStart"/>
      <w:r>
        <w:t>нет  т.к.</w:t>
      </w:r>
      <w:proofErr w:type="gramEnd"/>
      <w:r>
        <w:t xml:space="preserve"> они не сертифицированы, гарантию они делают…но в </w:t>
      </w:r>
      <w:proofErr w:type="spellStart"/>
      <w:r>
        <w:t>Ростове</w:t>
      </w:r>
      <w:proofErr w:type="spellEnd"/>
      <w:r>
        <w:t xml:space="preserve">. В Москве и </w:t>
      </w:r>
      <w:proofErr w:type="spellStart"/>
      <w:r>
        <w:t>подмосковье</w:t>
      </w:r>
      <w:proofErr w:type="spellEnd"/>
      <w:r>
        <w:t xml:space="preserve"> сервисных центров по ним нет=) </w:t>
      </w:r>
    </w:p>
    <w:p w14:paraId="2D452DED" w14:textId="6779803B" w:rsidR="0098184A" w:rsidRDefault="0098184A">
      <w:r>
        <w:t xml:space="preserve">Казалось </w:t>
      </w:r>
      <w:proofErr w:type="gramStart"/>
      <w:r>
        <w:t>бы..</w:t>
      </w:r>
      <w:proofErr w:type="gramEnd"/>
      <w:r>
        <w:t xml:space="preserve">  осталось развести руками перед клиентом, вернуть шайтан-весы и забыть их, как страшный сон</w:t>
      </w:r>
      <w:r w:rsidR="00DF0622">
        <w:t xml:space="preserve">. Да и клиент особых надежд не испытывал, понимая </w:t>
      </w:r>
      <w:r w:rsidR="00DF0622">
        <w:t>тщетность ситуации</w:t>
      </w:r>
      <w:r w:rsidR="00DF0622">
        <w:t xml:space="preserve">. Но остатки воли были взяты в кулак! И решение было найдено, выстрадано. Как и где мы нашли выход на запчасти и как ремонтировать, </w:t>
      </w:r>
      <w:proofErr w:type="gramStart"/>
      <w:r w:rsidR="00DF0622">
        <w:t>я конечно</w:t>
      </w:r>
      <w:proofErr w:type="gramEnd"/>
      <w:r w:rsidR="00DF0622">
        <w:t xml:space="preserve"> не скажу=))))) Весы были отремонтированы, настроены и откалиброваны!</w:t>
      </w:r>
    </w:p>
    <w:p w14:paraId="46E2C1FD" w14:textId="01C0C9F8" w:rsidR="00DF0622" w:rsidRPr="00DF0622" w:rsidRDefault="00DF0622">
      <w:pPr>
        <w:rPr>
          <w:lang w:val="en-US"/>
        </w:rPr>
      </w:pPr>
      <w:r>
        <w:t xml:space="preserve"> Если у вас есть весы </w:t>
      </w:r>
      <w:r>
        <w:rPr>
          <w:lang w:val="en-US"/>
        </w:rPr>
        <w:t>ROMITECH</w:t>
      </w:r>
      <w:r w:rsidRPr="00DF0622">
        <w:t xml:space="preserve"> </w:t>
      </w:r>
      <w:r>
        <w:rPr>
          <w:lang w:val="en-US"/>
        </w:rPr>
        <w:t>BLES</w:t>
      </w:r>
      <w:r w:rsidRPr="00DF0622">
        <w:t xml:space="preserve">-300 </w:t>
      </w:r>
      <w:r>
        <w:t>и вы увидели на терминале ошибку «</w:t>
      </w:r>
      <w:r>
        <w:rPr>
          <w:lang w:val="en-US"/>
        </w:rPr>
        <w:t>no</w:t>
      </w:r>
      <w:r w:rsidRPr="00DF0622">
        <w:t>-</w:t>
      </w:r>
      <w:proofErr w:type="gramStart"/>
      <w:r>
        <w:rPr>
          <w:lang w:val="en-US"/>
        </w:rPr>
        <w:t>tr</w:t>
      </w:r>
      <w:r>
        <w:t>»…</w:t>
      </w:r>
      <w:proofErr w:type="gramEnd"/>
      <w:r>
        <w:t xml:space="preserve">  </w:t>
      </w:r>
      <w:r>
        <w:t>+7 (499) 705-05-67, +7 (977) 480-49-49, +7 (499) 735-16-11</w:t>
      </w:r>
      <w:r>
        <w:t>.</w:t>
      </w:r>
    </w:p>
    <w:bookmarkEnd w:id="0"/>
    <w:p w14:paraId="3AD95D5D" w14:textId="77777777" w:rsidR="00DF0622" w:rsidRPr="00DF0622" w:rsidRDefault="00DF0622"/>
    <w:p w14:paraId="227AEE49" w14:textId="77777777" w:rsidR="00DF0622" w:rsidRDefault="00DF0622"/>
    <w:p w14:paraId="70DCA53B" w14:textId="77777777" w:rsidR="00C33A99" w:rsidRPr="001870B5" w:rsidRDefault="00C33A99"/>
    <w:p w14:paraId="2FA375FB" w14:textId="77777777" w:rsidR="001870B5" w:rsidRDefault="001870B5"/>
    <w:p w14:paraId="328A0D7C" w14:textId="77777777" w:rsidR="00394AB8" w:rsidRDefault="00394AB8"/>
    <w:p w14:paraId="0852F90E" w14:textId="33F300EB" w:rsidR="00394AB8" w:rsidRDefault="00394AB8"/>
    <w:p w14:paraId="270BEF63" w14:textId="77777777" w:rsidR="00DF22F7" w:rsidRDefault="00DF22F7"/>
    <w:p w14:paraId="2CEC3AA8" w14:textId="77777777" w:rsidR="00DF22F7" w:rsidRDefault="00DF22F7"/>
    <w:p w14:paraId="1101A156" w14:textId="77777777" w:rsidR="00DF22F7" w:rsidRDefault="00DF22F7"/>
    <w:p w14:paraId="4B86E04A" w14:textId="77777777" w:rsidR="00DF22F7" w:rsidRPr="00DF22F7" w:rsidRDefault="00DF22F7"/>
    <w:sectPr w:rsidR="00DF22F7" w:rsidRPr="00DF2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2B"/>
    <w:rsid w:val="001870B5"/>
    <w:rsid w:val="00394AB8"/>
    <w:rsid w:val="007072E1"/>
    <w:rsid w:val="0098184A"/>
    <w:rsid w:val="00C33A99"/>
    <w:rsid w:val="00C9272B"/>
    <w:rsid w:val="00DF0622"/>
    <w:rsid w:val="00D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E76"/>
  <w15:chartTrackingRefBased/>
  <w15:docId w15:val="{C6DD4F6C-F2A2-4CB5-B68A-CFD88D0A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3</cp:revision>
  <dcterms:created xsi:type="dcterms:W3CDTF">2025-02-24T19:45:00Z</dcterms:created>
  <dcterms:modified xsi:type="dcterms:W3CDTF">2025-02-24T21:06:00Z</dcterms:modified>
</cp:coreProperties>
</file>